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911" w:rsidRDefault="00AA7654" w:rsidP="00D31A48">
      <w:pPr>
        <w:spacing w:before="120" w:after="12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Al </w:t>
      </w:r>
      <w:proofErr w:type="spellStart"/>
      <w:r w:rsidR="00BD28E3">
        <w:rPr>
          <w:b/>
          <w:sz w:val="32"/>
          <w:szCs w:val="32"/>
        </w:rPr>
        <w:t>Calafoma</w:t>
      </w:r>
      <w:proofErr w:type="spellEnd"/>
      <w:r w:rsidR="00BD28E3">
        <w:rPr>
          <w:b/>
          <w:sz w:val="32"/>
          <w:szCs w:val="32"/>
        </w:rPr>
        <w:t xml:space="preserve"> </w:t>
      </w:r>
      <w:r w:rsidR="00B40911">
        <w:rPr>
          <w:b/>
          <w:sz w:val="32"/>
          <w:szCs w:val="32"/>
        </w:rPr>
        <w:t>presentato il libro “Splendere comunque”</w:t>
      </w:r>
    </w:p>
    <w:p w:rsidR="00423E0F" w:rsidRPr="00B40911" w:rsidRDefault="00B40911" w:rsidP="00D31A48">
      <w:pPr>
        <w:spacing w:before="120" w:after="120" w:line="240" w:lineRule="auto"/>
        <w:jc w:val="center"/>
        <w:rPr>
          <w:b/>
          <w:i/>
          <w:sz w:val="24"/>
          <w:szCs w:val="24"/>
        </w:rPr>
      </w:pPr>
      <w:r w:rsidRPr="00B40911">
        <w:rPr>
          <w:b/>
          <w:i/>
          <w:sz w:val="24"/>
          <w:szCs w:val="24"/>
        </w:rPr>
        <w:t>Una raccolta di lettere</w:t>
      </w:r>
      <w:r>
        <w:rPr>
          <w:b/>
          <w:i/>
          <w:sz w:val="24"/>
          <w:szCs w:val="24"/>
        </w:rPr>
        <w:t xml:space="preserve"> </w:t>
      </w:r>
      <w:r w:rsidRPr="00B40911">
        <w:rPr>
          <w:b/>
          <w:i/>
          <w:sz w:val="24"/>
          <w:szCs w:val="24"/>
        </w:rPr>
        <w:t xml:space="preserve">di Rita </w:t>
      </w:r>
      <w:proofErr w:type="spellStart"/>
      <w:r w:rsidRPr="00B40911">
        <w:rPr>
          <w:b/>
          <w:i/>
          <w:sz w:val="24"/>
          <w:szCs w:val="24"/>
        </w:rPr>
        <w:t>Panciatichi</w:t>
      </w:r>
      <w:proofErr w:type="spellEnd"/>
      <w:r w:rsidRPr="00B40911">
        <w:rPr>
          <w:b/>
          <w:i/>
          <w:sz w:val="24"/>
          <w:szCs w:val="24"/>
        </w:rPr>
        <w:t xml:space="preserve"> e Francesca </w:t>
      </w:r>
      <w:proofErr w:type="spellStart"/>
      <w:r w:rsidRPr="00B40911">
        <w:rPr>
          <w:b/>
          <w:i/>
          <w:sz w:val="24"/>
          <w:szCs w:val="24"/>
        </w:rPr>
        <w:t>Francisconi</w:t>
      </w:r>
      <w:proofErr w:type="spellEnd"/>
      <w:r>
        <w:rPr>
          <w:b/>
          <w:i/>
          <w:sz w:val="24"/>
          <w:szCs w:val="24"/>
        </w:rPr>
        <w:t xml:space="preserve"> scritte durante il </w:t>
      </w:r>
      <w:proofErr w:type="spellStart"/>
      <w:r>
        <w:rPr>
          <w:b/>
          <w:i/>
          <w:sz w:val="24"/>
          <w:szCs w:val="24"/>
        </w:rPr>
        <w:t>lockdown</w:t>
      </w:r>
      <w:proofErr w:type="spellEnd"/>
      <w:r>
        <w:rPr>
          <w:b/>
          <w:i/>
          <w:sz w:val="24"/>
          <w:szCs w:val="24"/>
        </w:rPr>
        <w:t xml:space="preserve"> </w:t>
      </w:r>
    </w:p>
    <w:p w:rsidR="00B40911" w:rsidRDefault="00423E0F" w:rsidP="00B40911">
      <w:pPr>
        <w:spacing w:before="120" w:after="120" w:line="240" w:lineRule="auto"/>
        <w:jc w:val="both"/>
      </w:pPr>
      <w:r w:rsidRPr="00D31A48">
        <w:rPr>
          <w:i/>
        </w:rPr>
        <w:t xml:space="preserve">Forlì, </w:t>
      </w:r>
      <w:r w:rsidR="00B40911">
        <w:rPr>
          <w:i/>
        </w:rPr>
        <w:t>30</w:t>
      </w:r>
      <w:r w:rsidR="00AA7654">
        <w:rPr>
          <w:i/>
        </w:rPr>
        <w:t xml:space="preserve"> settembre </w:t>
      </w:r>
      <w:r w:rsidRPr="00D31A48">
        <w:rPr>
          <w:i/>
        </w:rPr>
        <w:t xml:space="preserve">2020 </w:t>
      </w:r>
      <w:r w:rsidR="00B7217B" w:rsidRPr="00D31A48">
        <w:rPr>
          <w:i/>
        </w:rPr>
        <w:t>–</w:t>
      </w:r>
      <w:r w:rsidRPr="00D31A48">
        <w:t xml:space="preserve"> </w:t>
      </w:r>
      <w:r w:rsidR="00B40911">
        <w:t xml:space="preserve">Presentato nella serata del 29 settembre al </w:t>
      </w:r>
      <w:proofErr w:type="spellStart"/>
      <w:r w:rsidR="00B40911">
        <w:t>Calafoma</w:t>
      </w:r>
      <w:proofErr w:type="spellEnd"/>
      <w:r w:rsidR="00B40911">
        <w:t xml:space="preserve"> nel corso di un aperitivo - </w:t>
      </w:r>
      <w:proofErr w:type="spellStart"/>
      <w:r w:rsidR="00B40911">
        <w:t>agricocktail</w:t>
      </w:r>
      <w:proofErr w:type="spellEnd"/>
      <w:r w:rsidR="00B40911">
        <w:t xml:space="preserve"> il libro </w:t>
      </w:r>
      <w:r w:rsidR="00B40911" w:rsidRPr="00B40911">
        <w:rPr>
          <w:b/>
        </w:rPr>
        <w:t>Splendere comunque</w:t>
      </w:r>
      <w:r w:rsidR="00B40911">
        <w:t xml:space="preserve">, che raccoglie le </w:t>
      </w:r>
      <w:r w:rsidR="00B40911" w:rsidRPr="00B40911">
        <w:rPr>
          <w:b/>
        </w:rPr>
        <w:t>lettere</w:t>
      </w:r>
      <w:r w:rsidR="00B40911">
        <w:t xml:space="preserve"> che si sono scambiate le </w:t>
      </w:r>
      <w:r w:rsidR="00B40911" w:rsidRPr="00B40911">
        <w:rPr>
          <w:b/>
        </w:rPr>
        <w:t>autrici</w:t>
      </w:r>
      <w:r w:rsidR="00B40911">
        <w:t xml:space="preserve">, Rita </w:t>
      </w:r>
      <w:proofErr w:type="spellStart"/>
      <w:r w:rsidR="00B40911">
        <w:t>Panciatichi</w:t>
      </w:r>
      <w:proofErr w:type="spellEnd"/>
      <w:r w:rsidR="00B40911">
        <w:t xml:space="preserve"> e Francesca </w:t>
      </w:r>
      <w:proofErr w:type="spellStart"/>
      <w:r w:rsidR="00B40911">
        <w:t>Francisconi</w:t>
      </w:r>
      <w:proofErr w:type="spellEnd"/>
      <w:r w:rsidR="00B40911">
        <w:t xml:space="preserve"> durante il </w:t>
      </w:r>
      <w:proofErr w:type="spellStart"/>
      <w:r w:rsidR="00B40911" w:rsidRPr="00B40911">
        <w:rPr>
          <w:b/>
        </w:rPr>
        <w:t>lockdown</w:t>
      </w:r>
      <w:proofErr w:type="spellEnd"/>
      <w:r w:rsidR="00B40911">
        <w:t xml:space="preserve"> sul blog Rimmel Ribelle.</w:t>
      </w:r>
    </w:p>
    <w:p w:rsidR="00B40911" w:rsidRDefault="00B40911" w:rsidP="00B40911">
      <w:pPr>
        <w:spacing w:before="120" w:after="120" w:line="240" w:lineRule="auto"/>
        <w:jc w:val="both"/>
      </w:pPr>
      <w:r>
        <w:t xml:space="preserve">Il ricavato delle vendite del volume, a offerta libera, viene devoluto all’associazione </w:t>
      </w:r>
      <w:proofErr w:type="spellStart"/>
      <w:r w:rsidRPr="00B40911">
        <w:rPr>
          <w:b/>
        </w:rPr>
        <w:t>Marafiki</w:t>
      </w:r>
      <w:proofErr w:type="spellEnd"/>
      <w:r w:rsidRPr="00B40911">
        <w:rPr>
          <w:b/>
        </w:rPr>
        <w:t xml:space="preserve"> </w:t>
      </w:r>
      <w:proofErr w:type="spellStart"/>
      <w:r w:rsidRPr="00B40911">
        <w:rPr>
          <w:b/>
        </w:rPr>
        <w:t>Primary</w:t>
      </w:r>
      <w:proofErr w:type="spellEnd"/>
      <w:r w:rsidRPr="00B40911">
        <w:rPr>
          <w:b/>
        </w:rPr>
        <w:t xml:space="preserve"> School </w:t>
      </w:r>
      <w:proofErr w:type="spellStart"/>
      <w:r w:rsidRPr="00B40911">
        <w:rPr>
          <w:b/>
        </w:rPr>
        <w:t>Onlus</w:t>
      </w:r>
      <w:proofErr w:type="spellEnd"/>
      <w:r>
        <w:t xml:space="preserve"> che gestisce un </w:t>
      </w:r>
      <w:r w:rsidRPr="00B40911">
        <w:rPr>
          <w:b/>
        </w:rPr>
        <w:t>orfanotrofio</w:t>
      </w:r>
      <w:r>
        <w:t xml:space="preserve"> in </w:t>
      </w:r>
      <w:r w:rsidRPr="00B40911">
        <w:rPr>
          <w:b/>
        </w:rPr>
        <w:t>Kenya</w:t>
      </w:r>
      <w:r>
        <w:t>.</w:t>
      </w:r>
    </w:p>
    <w:p w:rsidR="00B40911" w:rsidRDefault="00B40911" w:rsidP="00B40911">
      <w:pPr>
        <w:spacing w:before="120" w:after="120" w:line="240" w:lineRule="auto"/>
        <w:jc w:val="both"/>
      </w:pPr>
      <w:r>
        <w:t xml:space="preserve">La </w:t>
      </w:r>
      <w:r w:rsidRPr="00B40911">
        <w:rPr>
          <w:b/>
        </w:rPr>
        <w:t xml:space="preserve">filosofia </w:t>
      </w:r>
      <w:r>
        <w:t>dietro alle corrispondenze e alla decisione di raccoglierle in un libro?</w:t>
      </w:r>
    </w:p>
    <w:p w:rsidR="00B40911" w:rsidRPr="00B40911" w:rsidRDefault="00B40911" w:rsidP="00B40911">
      <w:pPr>
        <w:spacing w:before="120" w:after="120" w:line="240" w:lineRule="auto"/>
        <w:jc w:val="both"/>
        <w:rPr>
          <w:i/>
        </w:rPr>
      </w:pPr>
      <w:r w:rsidRPr="00B40911">
        <w:rPr>
          <w:i/>
        </w:rPr>
        <w:t>“Cercare di vedere il bello in ogni cosa che viviamo. E se non lo vediamo subito, guardare ancora meglio. E’ ciò che abbiamo provato a fare nel nostro tempo sospeso raccogliendo emozioni per continuare a splendere comunque…”</w:t>
      </w:r>
    </w:p>
    <w:p w:rsidR="00B40911" w:rsidRDefault="00B40911" w:rsidP="00B40911">
      <w:pPr>
        <w:spacing w:before="120" w:after="120" w:line="240" w:lineRule="auto"/>
        <w:jc w:val="both"/>
      </w:pPr>
    </w:p>
    <w:p w:rsidR="001A350A" w:rsidRDefault="001A350A" w:rsidP="00B40911">
      <w:pPr>
        <w:spacing w:before="120" w:after="120" w:line="240" w:lineRule="auto"/>
        <w:jc w:val="both"/>
      </w:pPr>
    </w:p>
    <w:p w:rsidR="001A350A" w:rsidRDefault="001A350A" w:rsidP="00B40911">
      <w:pPr>
        <w:spacing w:before="120" w:after="120" w:line="240" w:lineRule="auto"/>
        <w:jc w:val="both"/>
      </w:pPr>
      <w:r>
        <w:t>In foto, da sinistra: Patrizia Pompignoli</w:t>
      </w:r>
      <w:bookmarkStart w:id="0" w:name="_GoBack"/>
      <w:bookmarkEnd w:id="0"/>
      <w:r>
        <w:t xml:space="preserve">, che ha curato l’introduzione della serata, le coautrici Francesca </w:t>
      </w:r>
      <w:proofErr w:type="spellStart"/>
      <w:r>
        <w:t>Francisconi</w:t>
      </w:r>
      <w:proofErr w:type="spellEnd"/>
      <w:r>
        <w:t xml:space="preserve"> e Rita </w:t>
      </w:r>
      <w:proofErr w:type="spellStart"/>
      <w:r>
        <w:t>Panciatichi</w:t>
      </w:r>
      <w:proofErr w:type="spellEnd"/>
      <w:r>
        <w:t xml:space="preserve"> e due amiche, Simona Raggi e Daniela Luci, che hanno letto alcuni pezzi alla platea.</w:t>
      </w:r>
    </w:p>
    <w:p w:rsidR="00B40911" w:rsidRDefault="00B40911" w:rsidP="00B40911">
      <w:pPr>
        <w:spacing w:before="120" w:after="120" w:line="240" w:lineRule="auto"/>
        <w:jc w:val="both"/>
      </w:pPr>
    </w:p>
    <w:p w:rsidR="00D31A48" w:rsidRPr="00D31A48" w:rsidRDefault="00D31A48" w:rsidP="00D31A48">
      <w:pPr>
        <w:spacing w:before="120" w:after="120" w:line="240" w:lineRule="auto"/>
        <w:jc w:val="both"/>
      </w:pPr>
      <w:r w:rsidRPr="00D31A48">
        <w:t>Info stampa: Monica Dall’Olio - 335 470916</w:t>
      </w:r>
    </w:p>
    <w:sectPr w:rsidR="00D31A48" w:rsidRPr="00D31A48" w:rsidSect="00AF6D74">
      <w:headerReference w:type="default" r:id="rId7"/>
      <w:footerReference w:type="default" r:id="rId8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C85" w:rsidRDefault="003E1C85" w:rsidP="00AF6D74">
      <w:pPr>
        <w:spacing w:after="0" w:line="240" w:lineRule="auto"/>
      </w:pPr>
      <w:r>
        <w:separator/>
      </w:r>
    </w:p>
  </w:endnote>
  <w:endnote w:type="continuationSeparator" w:id="0">
    <w:p w:rsidR="003E1C85" w:rsidRDefault="003E1C85" w:rsidP="00AF6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851" w:rsidRDefault="00697851" w:rsidP="00697851">
    <w:pPr>
      <w:pStyle w:val="Pidipagina"/>
      <w:jc w:val="center"/>
      <w:rPr>
        <w:b/>
      </w:rPr>
    </w:pPr>
    <w:r>
      <w:rPr>
        <w:b/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-18191</wp:posOffset>
              </wp:positionH>
              <wp:positionV relativeFrom="paragraph">
                <wp:posOffset>92790</wp:posOffset>
              </wp:positionV>
              <wp:extent cx="6226935" cy="0"/>
              <wp:effectExtent l="0" t="0" r="21590" b="19050"/>
              <wp:wrapNone/>
              <wp:docPr id="3" name="Connettore 1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2693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31909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nettore 1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45pt,7.3pt" to="488.8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" strokecolor="#31909c" strokeweight="1pt"/>
          </w:pict>
        </mc:Fallback>
      </mc:AlternateContent>
    </w:r>
  </w:p>
  <w:p w:rsidR="00697851" w:rsidRPr="00697851" w:rsidRDefault="00697851" w:rsidP="00697851">
    <w:pPr>
      <w:pStyle w:val="Pidipagina"/>
      <w:jc w:val="center"/>
      <w:rPr>
        <w:b/>
      </w:rPr>
    </w:pPr>
    <w:proofErr w:type="spellStart"/>
    <w:r w:rsidRPr="00697851">
      <w:rPr>
        <w:b/>
      </w:rPr>
      <w:t>Cala</w:t>
    </w:r>
    <w:r w:rsidR="004D6B19">
      <w:rPr>
        <w:b/>
      </w:rPr>
      <w:t>foma</w:t>
    </w:r>
    <w:proofErr w:type="spellEnd"/>
    <w:r w:rsidR="004D6B19">
      <w:rPr>
        <w:b/>
      </w:rPr>
      <w:t xml:space="preserve"> </w:t>
    </w:r>
    <w:r w:rsidRPr="00697851">
      <w:rPr>
        <w:b/>
      </w:rPr>
      <w:t>S.r.l.</w:t>
    </w:r>
    <w:r w:rsidR="004D6B19">
      <w:rPr>
        <w:b/>
      </w:rPr>
      <w:t xml:space="preserve"> Società agricola</w:t>
    </w:r>
  </w:p>
  <w:p w:rsidR="00697851" w:rsidRDefault="00697851" w:rsidP="00697851">
    <w:pPr>
      <w:pStyle w:val="Pidipagina"/>
      <w:jc w:val="center"/>
    </w:pPr>
    <w:r>
      <w:t xml:space="preserve">Via </w:t>
    </w:r>
    <w:proofErr w:type="spellStart"/>
    <w:r>
      <w:t>Tibano</w:t>
    </w:r>
    <w:proofErr w:type="spellEnd"/>
    <w:r w:rsidR="004D6B19">
      <w:t>,</w:t>
    </w:r>
    <w:r>
      <w:t xml:space="preserve"> 4 - 47122 Forlì (FC)</w:t>
    </w:r>
  </w:p>
  <w:p w:rsidR="00697851" w:rsidRDefault="00697851" w:rsidP="00697851">
    <w:pPr>
      <w:pStyle w:val="Pidipagina"/>
      <w:jc w:val="center"/>
    </w:pPr>
    <w:r>
      <w:t>info@vivicalafoma.it - www.vivicalafoma.it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C85" w:rsidRDefault="003E1C85" w:rsidP="00AF6D74">
      <w:pPr>
        <w:spacing w:after="0" w:line="240" w:lineRule="auto"/>
      </w:pPr>
      <w:r>
        <w:separator/>
      </w:r>
    </w:p>
  </w:footnote>
  <w:footnote w:type="continuationSeparator" w:id="0">
    <w:p w:rsidR="003E1C85" w:rsidRDefault="003E1C85" w:rsidP="00AF6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D74" w:rsidRDefault="00023D0E" w:rsidP="00AF6D74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1582459" cy="1584101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lafoma nuovo logo giugno 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3087" cy="15847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E0F"/>
    <w:rsid w:val="00023D0E"/>
    <w:rsid w:val="00147010"/>
    <w:rsid w:val="001A350A"/>
    <w:rsid w:val="001D0763"/>
    <w:rsid w:val="002578B0"/>
    <w:rsid w:val="002633E3"/>
    <w:rsid w:val="00280D01"/>
    <w:rsid w:val="002A739F"/>
    <w:rsid w:val="00332FE2"/>
    <w:rsid w:val="003E1C85"/>
    <w:rsid w:val="00423E0F"/>
    <w:rsid w:val="00457CE8"/>
    <w:rsid w:val="004D6B19"/>
    <w:rsid w:val="004F6C19"/>
    <w:rsid w:val="005069AE"/>
    <w:rsid w:val="005A72DA"/>
    <w:rsid w:val="00653FAE"/>
    <w:rsid w:val="006611C4"/>
    <w:rsid w:val="00677397"/>
    <w:rsid w:val="00697851"/>
    <w:rsid w:val="0073013E"/>
    <w:rsid w:val="007B6912"/>
    <w:rsid w:val="007C226E"/>
    <w:rsid w:val="007D6680"/>
    <w:rsid w:val="00845033"/>
    <w:rsid w:val="00891D62"/>
    <w:rsid w:val="008A0485"/>
    <w:rsid w:val="008B24A9"/>
    <w:rsid w:val="008B4313"/>
    <w:rsid w:val="008B62BC"/>
    <w:rsid w:val="008B6CEC"/>
    <w:rsid w:val="008C2FD5"/>
    <w:rsid w:val="008D2D9D"/>
    <w:rsid w:val="009D0078"/>
    <w:rsid w:val="00A669F9"/>
    <w:rsid w:val="00AA7654"/>
    <w:rsid w:val="00AB57C7"/>
    <w:rsid w:val="00AF55F7"/>
    <w:rsid w:val="00AF6D74"/>
    <w:rsid w:val="00B40911"/>
    <w:rsid w:val="00B507C0"/>
    <w:rsid w:val="00B7217B"/>
    <w:rsid w:val="00BD28E3"/>
    <w:rsid w:val="00BE570D"/>
    <w:rsid w:val="00C35842"/>
    <w:rsid w:val="00CA3FF9"/>
    <w:rsid w:val="00CA7C0B"/>
    <w:rsid w:val="00D16F12"/>
    <w:rsid w:val="00D31A48"/>
    <w:rsid w:val="00EC1421"/>
    <w:rsid w:val="00EC16BB"/>
    <w:rsid w:val="00EE7AAD"/>
    <w:rsid w:val="00F01015"/>
    <w:rsid w:val="00F70DE0"/>
    <w:rsid w:val="00FA396A"/>
    <w:rsid w:val="00FC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F6D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6D74"/>
  </w:style>
  <w:style w:type="paragraph" w:styleId="Pidipagina">
    <w:name w:val="footer"/>
    <w:basedOn w:val="Normale"/>
    <w:link w:val="PidipaginaCarattere"/>
    <w:uiPriority w:val="99"/>
    <w:unhideWhenUsed/>
    <w:rsid w:val="00AF6D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6D7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6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6D7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16F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F6D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6D74"/>
  </w:style>
  <w:style w:type="paragraph" w:styleId="Pidipagina">
    <w:name w:val="footer"/>
    <w:basedOn w:val="Normale"/>
    <w:link w:val="PidipaginaCarattere"/>
    <w:uiPriority w:val="99"/>
    <w:unhideWhenUsed/>
    <w:rsid w:val="00AF6D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6D7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6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6D7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16F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7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</cp:lastModifiedBy>
  <cp:revision>4</cp:revision>
  <dcterms:created xsi:type="dcterms:W3CDTF">2020-09-30T10:35:00Z</dcterms:created>
  <dcterms:modified xsi:type="dcterms:W3CDTF">2020-09-30T11:03:00Z</dcterms:modified>
</cp:coreProperties>
</file>