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21" w:rsidRPr="002A6414" w:rsidRDefault="004F1285" w:rsidP="004F1285">
      <w:pPr>
        <w:shd w:val="clear" w:color="auto" w:fill="FFFFFF"/>
        <w:spacing w:after="120" w:line="240" w:lineRule="auto"/>
        <w:jc w:val="right"/>
        <w:rPr>
          <w:rFonts w:ascii="Tahoma" w:hAnsi="Tahoma" w:cs="Tahoma"/>
          <w:color w:val="19232B"/>
          <w:lang w:eastAsia="it-IT"/>
        </w:rPr>
      </w:pPr>
      <w:r w:rsidRPr="002A6414">
        <w:rPr>
          <w:rFonts w:ascii="Tahoma" w:hAnsi="Tahoma" w:cs="Tahoma"/>
          <w:color w:val="19232B"/>
          <w:lang w:eastAsia="it-IT"/>
        </w:rPr>
        <w:t>Comunicato stampa 00</w:t>
      </w:r>
      <w:r w:rsidR="00090852" w:rsidRPr="002A6414">
        <w:rPr>
          <w:rFonts w:ascii="Tahoma" w:hAnsi="Tahoma" w:cs="Tahoma"/>
          <w:color w:val="19232B"/>
          <w:lang w:eastAsia="it-IT"/>
        </w:rPr>
        <w:t>6</w:t>
      </w:r>
      <w:r w:rsidR="00807BC8" w:rsidRPr="002A6414">
        <w:rPr>
          <w:rFonts w:ascii="Tahoma" w:hAnsi="Tahoma" w:cs="Tahoma"/>
          <w:color w:val="19232B"/>
          <w:lang w:eastAsia="it-IT"/>
        </w:rPr>
        <w:t>/2017</w:t>
      </w:r>
    </w:p>
    <w:p w:rsidR="00090852" w:rsidRPr="002A6414" w:rsidRDefault="00090852" w:rsidP="00090852">
      <w:pPr>
        <w:spacing w:after="120"/>
        <w:jc w:val="center"/>
        <w:rPr>
          <w:rFonts w:ascii="Tahoma" w:hAnsi="Tahoma" w:cs="Tahoma"/>
          <w:b/>
        </w:rPr>
      </w:pPr>
    </w:p>
    <w:p w:rsidR="00090852" w:rsidRPr="002A6414" w:rsidRDefault="00090852" w:rsidP="00090852">
      <w:pPr>
        <w:spacing w:after="120"/>
        <w:jc w:val="center"/>
        <w:rPr>
          <w:rFonts w:ascii="Tahoma" w:hAnsi="Tahoma" w:cs="Tahoma"/>
          <w:b/>
          <w:bCs/>
          <w:caps/>
        </w:rPr>
      </w:pPr>
      <w:r w:rsidRPr="002A6414">
        <w:rPr>
          <w:rFonts w:ascii="Tahoma" w:hAnsi="Tahoma" w:cs="Tahoma"/>
          <w:b/>
        </w:rPr>
        <w:t>1</w:t>
      </w:r>
      <w:r w:rsidR="004032FA" w:rsidRPr="002A6414">
        <w:rPr>
          <w:rFonts w:ascii="Tahoma" w:hAnsi="Tahoma" w:cs="Tahoma"/>
          <w:b/>
        </w:rPr>
        <w:t>2</w:t>
      </w:r>
      <w:r w:rsidRPr="002A6414">
        <w:rPr>
          <w:rFonts w:ascii="Tahoma" w:hAnsi="Tahoma" w:cs="Tahoma"/>
          <w:b/>
        </w:rPr>
        <w:t xml:space="preserve">° </w:t>
      </w:r>
      <w:proofErr w:type="spellStart"/>
      <w:r w:rsidR="002E6467" w:rsidRPr="002A6414">
        <w:rPr>
          <w:rFonts w:ascii="Tahoma" w:hAnsi="Tahoma" w:cs="Tahoma"/>
          <w:b/>
        </w:rPr>
        <w:t>Ecorally</w:t>
      </w:r>
      <w:proofErr w:type="spellEnd"/>
      <w:r w:rsidR="004032FA" w:rsidRPr="002A6414">
        <w:rPr>
          <w:rFonts w:ascii="Tahoma" w:hAnsi="Tahoma" w:cs="Tahoma"/>
          <w:b/>
        </w:rPr>
        <w:t xml:space="preserve"> San Marino, 1° E-Rally e 9</w:t>
      </w:r>
      <w:r w:rsidRPr="002A6414">
        <w:rPr>
          <w:rFonts w:ascii="Tahoma" w:hAnsi="Tahoma" w:cs="Tahoma"/>
          <w:b/>
        </w:rPr>
        <w:t xml:space="preserve">° </w:t>
      </w:r>
      <w:proofErr w:type="spellStart"/>
      <w:r w:rsidRPr="002A6414">
        <w:rPr>
          <w:rFonts w:ascii="Tahoma" w:hAnsi="Tahoma" w:cs="Tahoma"/>
          <w:b/>
        </w:rPr>
        <w:t>Ecorally</w:t>
      </w:r>
      <w:proofErr w:type="spellEnd"/>
      <w:r w:rsidRPr="002A6414">
        <w:rPr>
          <w:rFonts w:ascii="Tahoma" w:hAnsi="Tahoma" w:cs="Tahoma"/>
          <w:b/>
        </w:rPr>
        <w:t xml:space="preserve"> Press, le classifiche</w:t>
      </w:r>
    </w:p>
    <w:p w:rsidR="00090852" w:rsidRPr="002A6414" w:rsidRDefault="00090852" w:rsidP="00090852">
      <w:pPr>
        <w:spacing w:after="120"/>
        <w:jc w:val="center"/>
        <w:rPr>
          <w:rFonts w:ascii="Tahoma" w:hAnsi="Tahoma" w:cs="Tahoma"/>
          <w:b/>
          <w:bCs/>
          <w:sz w:val="24"/>
          <w:szCs w:val="24"/>
        </w:rPr>
      </w:pPr>
      <w:r w:rsidRPr="002A6414">
        <w:rPr>
          <w:rFonts w:ascii="Tahoma" w:hAnsi="Tahoma" w:cs="Tahoma"/>
          <w:b/>
          <w:bCs/>
          <w:caps/>
          <w:sz w:val="24"/>
          <w:szCs w:val="24"/>
        </w:rPr>
        <w:t>ECORALLY SAN MARINO</w:t>
      </w:r>
      <w:r w:rsidR="002E6467" w:rsidRPr="002A6414">
        <w:rPr>
          <w:rFonts w:ascii="Tahoma" w:hAnsi="Tahoma" w:cs="Tahoma"/>
          <w:b/>
          <w:bCs/>
          <w:caps/>
          <w:sz w:val="24"/>
          <w:szCs w:val="24"/>
        </w:rPr>
        <w:t xml:space="preserve">, </w:t>
      </w:r>
      <w:r w:rsidRPr="002A6414">
        <w:rPr>
          <w:rFonts w:ascii="Tahoma" w:hAnsi="Tahoma" w:cs="Tahoma"/>
          <w:b/>
          <w:bCs/>
          <w:caps/>
          <w:sz w:val="24"/>
          <w:szCs w:val="24"/>
        </w:rPr>
        <w:t>SUL PODIO LE AUTO CHE RISPETTANO L’AMBIENTE</w:t>
      </w:r>
    </w:p>
    <w:p w:rsidR="00090852" w:rsidRPr="002A6414" w:rsidRDefault="00090852" w:rsidP="00090852">
      <w:pPr>
        <w:spacing w:after="120"/>
        <w:jc w:val="center"/>
        <w:rPr>
          <w:rFonts w:ascii="Tahoma" w:hAnsi="Tahoma" w:cs="Tahoma"/>
        </w:rPr>
      </w:pPr>
      <w:r w:rsidRPr="002A6414">
        <w:rPr>
          <w:rFonts w:ascii="Tahoma" w:hAnsi="Tahoma" w:cs="Tahoma"/>
          <w:b/>
          <w:bCs/>
        </w:rPr>
        <w:t>Proclamati i vincitori delle gare di regolarità riservate ai veicoli a basso impatto ambientale</w:t>
      </w:r>
    </w:p>
    <w:p w:rsidR="00F50C56" w:rsidRPr="002A6414" w:rsidRDefault="005708C5" w:rsidP="00632132">
      <w:pPr>
        <w:spacing w:after="120" w:line="240" w:lineRule="auto"/>
        <w:jc w:val="both"/>
        <w:rPr>
          <w:rFonts w:ascii="Tahoma" w:hAnsi="Tahoma" w:cs="Tahoma"/>
          <w:b/>
          <w:bCs/>
          <w:color w:val="19232B"/>
        </w:rPr>
      </w:pPr>
      <w:r w:rsidRPr="002A6414">
        <w:rPr>
          <w:rFonts w:ascii="Tahoma" w:hAnsi="Tahoma" w:cs="Tahoma"/>
          <w:i/>
        </w:rPr>
        <w:t xml:space="preserve">San Marino, 17 settembre </w:t>
      </w:r>
      <w:r w:rsidR="00DF54FC" w:rsidRPr="002A6414">
        <w:rPr>
          <w:rFonts w:ascii="Tahoma" w:hAnsi="Tahoma" w:cs="Tahoma"/>
          <w:i/>
        </w:rPr>
        <w:t>2017</w:t>
      </w:r>
      <w:r w:rsidR="00001255" w:rsidRPr="002A6414">
        <w:rPr>
          <w:rFonts w:ascii="Tahoma" w:hAnsi="Tahoma" w:cs="Tahoma"/>
        </w:rPr>
        <w:t xml:space="preserve"> - </w:t>
      </w:r>
      <w:r w:rsidR="00090852" w:rsidRPr="002A6414">
        <w:rPr>
          <w:rFonts w:ascii="Tahoma" w:hAnsi="Tahoma" w:cs="Tahoma"/>
        </w:rPr>
        <w:t xml:space="preserve">Si sono conclusi </w:t>
      </w:r>
      <w:r w:rsidR="004A3DFB" w:rsidRPr="002A6414">
        <w:rPr>
          <w:rFonts w:ascii="Tahoma" w:hAnsi="Tahoma" w:cs="Tahoma"/>
        </w:rPr>
        <w:t xml:space="preserve">domenica 17 settembre </w:t>
      </w:r>
      <w:r w:rsidR="00090852" w:rsidRPr="002A6414">
        <w:rPr>
          <w:rFonts w:ascii="Tahoma" w:hAnsi="Tahoma" w:cs="Tahoma"/>
        </w:rPr>
        <w:t xml:space="preserve">a </w:t>
      </w:r>
      <w:r w:rsidR="00DF54FC" w:rsidRPr="002A6414">
        <w:rPr>
          <w:rFonts w:ascii="Tahoma" w:hAnsi="Tahoma" w:cs="Tahoma"/>
        </w:rPr>
        <w:t xml:space="preserve">San Marino </w:t>
      </w:r>
      <w:r w:rsidR="00D07815" w:rsidRPr="002A6414">
        <w:rPr>
          <w:rFonts w:ascii="Tahoma" w:hAnsi="Tahoma" w:cs="Tahoma"/>
        </w:rPr>
        <w:t xml:space="preserve">con la cerimonia di premiazione </w:t>
      </w:r>
      <w:r w:rsidR="00DF54FC" w:rsidRPr="002A6414">
        <w:rPr>
          <w:rFonts w:ascii="Tahoma" w:hAnsi="Tahoma" w:cs="Tahoma"/>
        </w:rPr>
        <w:t xml:space="preserve">il </w:t>
      </w:r>
      <w:r w:rsidR="00090852" w:rsidRPr="002A6414">
        <w:rPr>
          <w:rFonts w:ascii="Tahoma" w:hAnsi="Tahoma" w:cs="Tahoma"/>
        </w:rPr>
        <w:t>1</w:t>
      </w:r>
      <w:r w:rsidR="00DF54FC" w:rsidRPr="002A6414">
        <w:rPr>
          <w:rFonts w:ascii="Tahoma" w:hAnsi="Tahoma" w:cs="Tahoma"/>
        </w:rPr>
        <w:t>2</w:t>
      </w:r>
      <w:r w:rsidR="00090852" w:rsidRPr="002A6414">
        <w:rPr>
          <w:rFonts w:ascii="Tahoma" w:hAnsi="Tahoma" w:cs="Tahoma"/>
          <w:b/>
          <w:bCs/>
        </w:rPr>
        <w:t xml:space="preserve">° </w:t>
      </w:r>
      <w:proofErr w:type="spellStart"/>
      <w:r w:rsidR="00090852" w:rsidRPr="002A6414">
        <w:rPr>
          <w:rFonts w:ascii="Tahoma" w:hAnsi="Tahoma" w:cs="Tahoma"/>
          <w:b/>
          <w:bCs/>
        </w:rPr>
        <w:t>Ecorally</w:t>
      </w:r>
      <w:proofErr w:type="spellEnd"/>
      <w:r w:rsidR="00090852" w:rsidRPr="002A6414">
        <w:rPr>
          <w:rFonts w:ascii="Tahoma" w:hAnsi="Tahoma" w:cs="Tahoma"/>
          <w:b/>
          <w:bCs/>
        </w:rPr>
        <w:t xml:space="preserve"> San Marino</w:t>
      </w:r>
      <w:r w:rsidR="00D07815" w:rsidRPr="002A6414">
        <w:rPr>
          <w:rFonts w:ascii="Tahoma" w:hAnsi="Tahoma" w:cs="Tahoma"/>
          <w:b/>
          <w:bCs/>
        </w:rPr>
        <w:t xml:space="preserve">, </w:t>
      </w:r>
      <w:r w:rsidR="00DF54FC" w:rsidRPr="002A6414">
        <w:rPr>
          <w:rFonts w:ascii="Tahoma" w:hAnsi="Tahoma" w:cs="Tahoma"/>
          <w:bCs/>
        </w:rPr>
        <w:t>il</w:t>
      </w:r>
      <w:r w:rsidR="00DF54FC" w:rsidRPr="002A6414">
        <w:rPr>
          <w:rFonts w:ascii="Tahoma" w:hAnsi="Tahoma" w:cs="Tahoma"/>
          <w:b/>
          <w:bCs/>
        </w:rPr>
        <w:t xml:space="preserve"> 1° E-Rally </w:t>
      </w:r>
      <w:r w:rsidR="00090852" w:rsidRPr="002A6414">
        <w:rPr>
          <w:rFonts w:ascii="Tahoma" w:hAnsi="Tahoma" w:cs="Tahoma"/>
        </w:rPr>
        <w:t xml:space="preserve">e </w:t>
      </w:r>
      <w:r w:rsidR="00DD5B2E" w:rsidRPr="002A6414">
        <w:rPr>
          <w:rFonts w:ascii="Tahoma" w:hAnsi="Tahoma" w:cs="Tahoma"/>
        </w:rPr>
        <w:t>i</w:t>
      </w:r>
      <w:r w:rsidR="00D07815" w:rsidRPr="002A6414">
        <w:rPr>
          <w:rFonts w:ascii="Tahoma" w:hAnsi="Tahoma" w:cs="Tahoma"/>
        </w:rPr>
        <w:t>l</w:t>
      </w:r>
      <w:r w:rsidR="00DD5B2E" w:rsidRPr="002A6414">
        <w:rPr>
          <w:rFonts w:ascii="Tahoma" w:hAnsi="Tahoma" w:cs="Tahoma"/>
        </w:rPr>
        <w:t xml:space="preserve"> 9</w:t>
      </w:r>
      <w:r w:rsidR="00090852" w:rsidRPr="002A6414">
        <w:rPr>
          <w:rFonts w:ascii="Tahoma" w:hAnsi="Tahoma" w:cs="Tahoma"/>
          <w:b/>
          <w:bCs/>
        </w:rPr>
        <w:t xml:space="preserve">° </w:t>
      </w:r>
      <w:proofErr w:type="spellStart"/>
      <w:r w:rsidR="00090852" w:rsidRPr="002A6414">
        <w:rPr>
          <w:rFonts w:ascii="Tahoma" w:hAnsi="Tahoma" w:cs="Tahoma"/>
          <w:b/>
          <w:bCs/>
        </w:rPr>
        <w:t>Ecorally</w:t>
      </w:r>
      <w:proofErr w:type="spellEnd"/>
      <w:r w:rsidR="00090852" w:rsidRPr="002A6414">
        <w:rPr>
          <w:rFonts w:ascii="Tahoma" w:hAnsi="Tahoma" w:cs="Tahoma"/>
          <w:b/>
          <w:bCs/>
        </w:rPr>
        <w:t xml:space="preserve"> Press, </w:t>
      </w:r>
      <w:r w:rsidR="00090852" w:rsidRPr="002A6414">
        <w:rPr>
          <w:rFonts w:ascii="Tahoma" w:hAnsi="Tahoma" w:cs="Tahoma"/>
        </w:rPr>
        <w:t>competizioni di regolarità su strada d</w:t>
      </w:r>
      <w:r w:rsidR="009B3796" w:rsidRPr="002A6414">
        <w:rPr>
          <w:rFonts w:ascii="Tahoma" w:hAnsi="Tahoma" w:cs="Tahoma"/>
        </w:rPr>
        <w:t>edicate ai mezzi a basso impatto ambiental</w:t>
      </w:r>
      <w:r w:rsidR="00101DAD" w:rsidRPr="002A6414">
        <w:rPr>
          <w:rFonts w:ascii="Tahoma" w:hAnsi="Tahoma" w:cs="Tahoma"/>
        </w:rPr>
        <w:t>e, che in Italia rappresentano l’8,</w:t>
      </w:r>
      <w:r w:rsidR="00A52440" w:rsidRPr="002A6414">
        <w:rPr>
          <w:rFonts w:ascii="Tahoma" w:hAnsi="Tahoma" w:cs="Tahoma"/>
        </w:rPr>
        <w:t>58</w:t>
      </w:r>
      <w:r w:rsidR="00101DAD" w:rsidRPr="002A6414">
        <w:rPr>
          <w:rFonts w:ascii="Tahoma" w:hAnsi="Tahoma" w:cs="Tahoma"/>
        </w:rPr>
        <w:t>% del circolante autovetture:</w:t>
      </w:r>
      <w:r w:rsidR="00101DAD" w:rsidRPr="002A6414">
        <w:rPr>
          <w:rFonts w:ascii="Tahoma" w:hAnsi="Tahoma" w:cs="Tahoma"/>
          <w:color w:val="19232B"/>
          <w:shd w:val="clear" w:color="auto" w:fill="FFFFFF"/>
        </w:rPr>
        <w:t xml:space="preserve"> </w:t>
      </w:r>
      <w:r w:rsidR="007422FE" w:rsidRPr="002A6414">
        <w:rPr>
          <w:rFonts w:ascii="Tahoma" w:hAnsi="Tahoma" w:cs="Tahoma"/>
          <w:color w:val="19232B"/>
        </w:rPr>
        <w:t xml:space="preserve">2.211.368 (5,84%) a doppia alimentazione benzina – GPL, 911.246 (2,41) a doppia alimentazione benzina – </w:t>
      </w:r>
      <w:r w:rsidR="00127F52" w:rsidRPr="002A6414">
        <w:rPr>
          <w:rFonts w:ascii="Tahoma" w:hAnsi="Tahoma" w:cs="Tahoma"/>
          <w:color w:val="19232B"/>
        </w:rPr>
        <w:t xml:space="preserve">Metano, 117.433 (0,31%) </w:t>
      </w:r>
      <w:r w:rsidR="007422FE" w:rsidRPr="002A6414">
        <w:rPr>
          <w:rFonts w:ascii="Tahoma" w:hAnsi="Tahoma" w:cs="Tahoma"/>
          <w:color w:val="19232B"/>
        </w:rPr>
        <w:t>ibride benzina, 5.743 (0,02%) elettriche e infine 3.332 (0,01%) ibride gasolio.</w:t>
      </w:r>
      <w:r w:rsidR="00632132" w:rsidRPr="002A6414">
        <w:rPr>
          <w:rFonts w:ascii="Tahoma" w:hAnsi="Tahoma" w:cs="Tahoma"/>
          <w:color w:val="19232B"/>
        </w:rPr>
        <w:t xml:space="preserve"> </w:t>
      </w:r>
      <w:r w:rsidR="00F50C56" w:rsidRPr="002A6414">
        <w:rPr>
          <w:rFonts w:ascii="Tahoma" w:hAnsi="Tahoma" w:cs="Tahoma"/>
          <w:color w:val="19232B"/>
        </w:rPr>
        <w:t>In crescita, rispetto al 2016, quando su un circolante autovetture di 37.351.233 di unità, le alternative valevano l’</w:t>
      </w:r>
      <w:r w:rsidR="00F50C56" w:rsidRPr="002A6414">
        <w:rPr>
          <w:rFonts w:ascii="Tahoma" w:hAnsi="Tahoma" w:cs="Tahoma"/>
          <w:b/>
          <w:bCs/>
          <w:color w:val="19232B"/>
        </w:rPr>
        <w:t>8,33%</w:t>
      </w:r>
      <w:r w:rsidR="00270DDC" w:rsidRPr="002A6414">
        <w:rPr>
          <w:rFonts w:ascii="Tahoma" w:hAnsi="Tahoma" w:cs="Tahoma"/>
          <w:b/>
          <w:bCs/>
          <w:color w:val="19232B"/>
        </w:rPr>
        <w:t>.</w:t>
      </w:r>
    </w:p>
    <w:p w:rsidR="00270DDC" w:rsidRPr="002A6414" w:rsidRDefault="00270DDC" w:rsidP="00270DDC">
      <w:pPr>
        <w:shd w:val="clear" w:color="auto" w:fill="FFFFFF"/>
        <w:spacing w:after="120" w:line="240" w:lineRule="auto"/>
        <w:jc w:val="both"/>
        <w:rPr>
          <w:rFonts w:ascii="Tahoma" w:hAnsi="Tahoma" w:cs="Tahoma"/>
          <w:b/>
        </w:rPr>
      </w:pPr>
      <w:r w:rsidRPr="002A6414">
        <w:rPr>
          <w:rFonts w:ascii="Tahoma" w:hAnsi="Tahoma" w:cs="Tahoma"/>
          <w:b/>
        </w:rPr>
        <w:t xml:space="preserve">Le 30 auto in gara nel 12 </w:t>
      </w:r>
      <w:proofErr w:type="spellStart"/>
      <w:r w:rsidRPr="002A6414">
        <w:rPr>
          <w:rFonts w:ascii="Tahoma" w:hAnsi="Tahoma" w:cs="Tahoma"/>
          <w:b/>
        </w:rPr>
        <w:t>Ecorally</w:t>
      </w:r>
      <w:proofErr w:type="spellEnd"/>
      <w:r w:rsidRPr="002A6414">
        <w:rPr>
          <w:rFonts w:ascii="Tahoma" w:hAnsi="Tahoma" w:cs="Tahoma"/>
          <w:b/>
        </w:rPr>
        <w:t xml:space="preserve">, </w:t>
      </w:r>
      <w:r w:rsidRPr="002A6414">
        <w:rPr>
          <w:rFonts w:ascii="Tahoma" w:hAnsi="Tahoma" w:cs="Tahoma"/>
        </w:rPr>
        <w:t>d</w:t>
      </w:r>
      <w:r w:rsidRPr="002A6414">
        <w:rPr>
          <w:rFonts w:ascii="Tahoma" w:hAnsi="Tahoma" w:cs="Tahoma"/>
          <w:color w:val="000000"/>
        </w:rPr>
        <w:t xml:space="preserve">opo le verifiche tecniche della prima mattina del sabato, </w:t>
      </w:r>
      <w:r w:rsidRPr="002A6414">
        <w:rPr>
          <w:rFonts w:ascii="Tahoma" w:hAnsi="Tahoma" w:cs="Tahoma"/>
          <w:b/>
          <w:bCs/>
          <w:color w:val="000000"/>
        </w:rPr>
        <w:t>sono partite a un minuto di distanza l’uno dall’altro</w:t>
      </w:r>
      <w:r w:rsidRPr="002A6414">
        <w:rPr>
          <w:rFonts w:ascii="Tahoma" w:hAnsi="Tahoma" w:cs="Tahoma"/>
          <w:color w:val="000000"/>
        </w:rPr>
        <w:t xml:space="preserve"> alle </w:t>
      </w:r>
      <w:r w:rsidRPr="002A6414">
        <w:rPr>
          <w:rFonts w:ascii="Tahoma" w:hAnsi="Tahoma" w:cs="Tahoma"/>
          <w:b/>
          <w:bCs/>
          <w:color w:val="000000"/>
        </w:rPr>
        <w:t>10.31</w:t>
      </w:r>
      <w:r w:rsidRPr="002A6414">
        <w:rPr>
          <w:rFonts w:ascii="Tahoma" w:hAnsi="Tahoma" w:cs="Tahoma"/>
          <w:color w:val="000000"/>
        </w:rPr>
        <w:t xml:space="preserve"> dal </w:t>
      </w:r>
      <w:proofErr w:type="spellStart"/>
      <w:r w:rsidRPr="002A6414">
        <w:rPr>
          <w:rFonts w:ascii="Tahoma" w:hAnsi="Tahoma" w:cs="Tahoma"/>
          <w:color w:val="000000"/>
        </w:rPr>
        <w:t>Multieventi</w:t>
      </w:r>
      <w:proofErr w:type="spellEnd"/>
      <w:r w:rsidRPr="002A6414">
        <w:rPr>
          <w:rFonts w:ascii="Tahoma" w:hAnsi="Tahoma" w:cs="Tahoma"/>
          <w:color w:val="000000"/>
        </w:rPr>
        <w:t xml:space="preserve"> Sport Domus di San Marino, hanno attraversato il Parco naturale di Montec</w:t>
      </w:r>
      <w:bookmarkStart w:id="0" w:name="_GoBack"/>
      <w:bookmarkEnd w:id="0"/>
      <w:r w:rsidRPr="002A6414">
        <w:rPr>
          <w:rFonts w:ascii="Tahoma" w:hAnsi="Tahoma" w:cs="Tahoma"/>
          <w:color w:val="000000"/>
        </w:rPr>
        <w:t xml:space="preserve">chio, Talamello, Sant’Agata Feltria, Badia Tedalda e Pieve S. Stefano, con sosta a </w:t>
      </w:r>
      <w:r w:rsidRPr="002A6414">
        <w:rPr>
          <w:rFonts w:ascii="Tahoma" w:hAnsi="Tahoma" w:cs="Tahoma"/>
          <w:b/>
          <w:bCs/>
          <w:color w:val="000000"/>
        </w:rPr>
        <w:t>Sansepolcro</w:t>
      </w:r>
      <w:r w:rsidRPr="002A6414">
        <w:rPr>
          <w:rFonts w:ascii="Tahoma" w:hAnsi="Tahoma" w:cs="Tahoma"/>
          <w:color w:val="000000"/>
        </w:rPr>
        <w:t xml:space="preserve"> per la ricarica dei veicoli elettrici. Hanno poi proseguito per Santa Fiora e Tavernelle con </w:t>
      </w:r>
      <w:r w:rsidRPr="002A6414">
        <w:rPr>
          <w:rFonts w:ascii="Tahoma" w:hAnsi="Tahoma" w:cs="Tahoma"/>
          <w:b/>
          <w:bCs/>
          <w:color w:val="000000"/>
        </w:rPr>
        <w:t>arrivo alle 19.12 in Piazza Grande ad Arezzo</w:t>
      </w:r>
      <w:r w:rsidRPr="002A6414">
        <w:rPr>
          <w:rFonts w:ascii="Tahoma" w:hAnsi="Tahoma" w:cs="Tahoma"/>
          <w:color w:val="000000"/>
        </w:rPr>
        <w:t>, dove i mezzi sono rimasti parcheggiati in parco chiuso durante la notte.</w:t>
      </w:r>
    </w:p>
    <w:p w:rsidR="00270DDC" w:rsidRPr="002A6414" w:rsidRDefault="00270DDC" w:rsidP="00270DDC">
      <w:pPr>
        <w:pStyle w:val="Pidipagina"/>
        <w:shd w:val="clear" w:color="auto" w:fill="FFFFFF"/>
        <w:spacing w:after="80"/>
        <w:jc w:val="both"/>
        <w:rPr>
          <w:rFonts w:ascii="Tahoma" w:hAnsi="Tahoma" w:cs="Tahoma"/>
          <w:color w:val="000000"/>
        </w:rPr>
      </w:pPr>
      <w:r w:rsidRPr="002A6414">
        <w:rPr>
          <w:rFonts w:ascii="Tahoma" w:hAnsi="Tahoma" w:cs="Tahoma"/>
          <w:color w:val="000000"/>
        </w:rPr>
        <w:t xml:space="preserve">La domenica mattina alle </w:t>
      </w:r>
      <w:r w:rsidRPr="002A6414">
        <w:rPr>
          <w:rFonts w:ascii="Tahoma" w:hAnsi="Tahoma" w:cs="Tahoma"/>
          <w:b/>
          <w:bCs/>
          <w:color w:val="000000"/>
        </w:rPr>
        <w:t>7.31 partenza del primo equipaggio da Arezzo</w:t>
      </w:r>
      <w:r w:rsidRPr="002A6414">
        <w:rPr>
          <w:rFonts w:ascii="Tahoma" w:hAnsi="Tahoma" w:cs="Tahoma"/>
          <w:color w:val="000000"/>
        </w:rPr>
        <w:t xml:space="preserve"> per il percorso di ritorno, che </w:t>
      </w:r>
      <w:r w:rsidRPr="002A6414">
        <w:rPr>
          <w:rFonts w:ascii="Tahoma" w:hAnsi="Tahoma" w:cs="Tahoma"/>
          <w:color w:val="000000"/>
          <w:lang w:val="it-IT"/>
        </w:rPr>
        <w:t xml:space="preserve">ha </w:t>
      </w:r>
      <w:r w:rsidRPr="002A6414">
        <w:rPr>
          <w:rFonts w:ascii="Tahoma" w:hAnsi="Tahoma" w:cs="Tahoma"/>
          <w:color w:val="000000"/>
        </w:rPr>
        <w:t>tocca</w:t>
      </w:r>
      <w:r w:rsidRPr="002A6414">
        <w:rPr>
          <w:rFonts w:ascii="Tahoma" w:hAnsi="Tahoma" w:cs="Tahoma"/>
          <w:color w:val="000000"/>
          <w:lang w:val="it-IT"/>
        </w:rPr>
        <w:t>to</w:t>
      </w:r>
      <w:r w:rsidRPr="002A6414">
        <w:rPr>
          <w:rFonts w:ascii="Tahoma" w:hAnsi="Tahoma" w:cs="Tahoma"/>
          <w:color w:val="000000"/>
        </w:rPr>
        <w:t xml:space="preserve"> Palazzo del Pero e Badia Ficarolo per sostare ancora a Sansepolcro per un’ennesima ricarica dei veicoli elettrici, poi il Valico di </w:t>
      </w:r>
      <w:proofErr w:type="spellStart"/>
      <w:r w:rsidRPr="002A6414">
        <w:rPr>
          <w:rFonts w:ascii="Tahoma" w:hAnsi="Tahoma" w:cs="Tahoma"/>
          <w:color w:val="000000"/>
        </w:rPr>
        <w:t>Viamaggio</w:t>
      </w:r>
      <w:proofErr w:type="spellEnd"/>
      <w:r w:rsidRPr="002A6414">
        <w:rPr>
          <w:rFonts w:ascii="Tahoma" w:hAnsi="Tahoma" w:cs="Tahoma"/>
          <w:color w:val="000000"/>
        </w:rPr>
        <w:t xml:space="preserve">, Perticara, Montetiffi e Ponte Uso per rientrare nella Repubblica del Titano e tagliare il </w:t>
      </w:r>
      <w:r w:rsidRPr="002A6414">
        <w:rPr>
          <w:rFonts w:ascii="Tahoma" w:hAnsi="Tahoma" w:cs="Tahoma"/>
          <w:b/>
          <w:bCs/>
          <w:color w:val="000000"/>
        </w:rPr>
        <w:t>traguardo</w:t>
      </w:r>
      <w:r w:rsidRPr="002A6414">
        <w:rPr>
          <w:rFonts w:ascii="Tahoma" w:hAnsi="Tahoma" w:cs="Tahoma"/>
          <w:color w:val="000000"/>
        </w:rPr>
        <w:t xml:space="preserve"> finale alle 13.22 (primo equipaggio) a San Marino, </w:t>
      </w:r>
      <w:proofErr w:type="spellStart"/>
      <w:r w:rsidRPr="002A6414">
        <w:rPr>
          <w:rFonts w:ascii="Tahoma" w:hAnsi="Tahoma" w:cs="Tahoma"/>
          <w:color w:val="000000"/>
        </w:rPr>
        <w:t>Multieventi</w:t>
      </w:r>
      <w:proofErr w:type="spellEnd"/>
      <w:r w:rsidRPr="002A6414">
        <w:rPr>
          <w:rFonts w:ascii="Tahoma" w:hAnsi="Tahoma" w:cs="Tahoma"/>
          <w:color w:val="000000"/>
        </w:rPr>
        <w:t xml:space="preserve"> Sport Domus. </w:t>
      </w:r>
    </w:p>
    <w:p w:rsidR="004F0A5C" w:rsidRPr="002A6414" w:rsidRDefault="00090852">
      <w:pPr>
        <w:pStyle w:val="Normale1"/>
        <w:shd w:val="clear" w:color="auto" w:fill="FFFFFF"/>
        <w:spacing w:before="0" w:beforeAutospacing="0" w:after="120" w:afterAutospacing="0"/>
        <w:jc w:val="both"/>
        <w:divId w:val="1044594913"/>
        <w:rPr>
          <w:rFonts w:ascii="Tahoma" w:hAnsi="Tahoma" w:cs="Tahoma"/>
          <w:sz w:val="22"/>
          <w:szCs w:val="22"/>
        </w:rPr>
      </w:pPr>
      <w:r w:rsidRPr="002A6414">
        <w:rPr>
          <w:rFonts w:ascii="Tahoma" w:hAnsi="Tahoma" w:cs="Tahoma"/>
          <w:sz w:val="22"/>
          <w:szCs w:val="22"/>
        </w:rPr>
        <w:t>I veicoli, tutti di uso comune, a dimostrazione del fatto che è già possibile muoversi ogni giorno inquinando pochissimo, hanno raggiunto</w:t>
      </w:r>
      <w:r w:rsidR="00123346" w:rsidRPr="002A6414">
        <w:rPr>
          <w:rFonts w:ascii="Tahoma" w:hAnsi="Tahoma" w:cs="Tahoma"/>
          <w:sz w:val="22"/>
          <w:szCs w:val="22"/>
        </w:rPr>
        <w:t xml:space="preserve"> </w:t>
      </w:r>
      <w:r w:rsidR="008A13E8" w:rsidRPr="002A6414">
        <w:rPr>
          <w:rFonts w:ascii="Tahoma" w:hAnsi="Tahoma" w:cs="Tahoma"/>
          <w:sz w:val="22"/>
          <w:szCs w:val="22"/>
        </w:rPr>
        <w:t>la Repubblica del Titano</w:t>
      </w:r>
      <w:r w:rsidR="00AE4CA2" w:rsidRPr="002A6414">
        <w:rPr>
          <w:rFonts w:ascii="Tahoma" w:hAnsi="Tahoma" w:cs="Tahoma"/>
          <w:sz w:val="22"/>
          <w:szCs w:val="22"/>
        </w:rPr>
        <w:t xml:space="preserve"> dopo avere percorso </w:t>
      </w:r>
      <w:r w:rsidR="004F0A5C" w:rsidRPr="002A6414">
        <w:rPr>
          <w:rStyle w:val="21"/>
          <w:rFonts w:ascii="Tahoma" w:hAnsi="Tahoma" w:cs="Tahoma"/>
          <w:b/>
          <w:bCs/>
          <w:color w:val="000000"/>
          <w:sz w:val="22"/>
          <w:szCs w:val="22"/>
        </w:rPr>
        <w:t xml:space="preserve">314 </w:t>
      </w:r>
      <w:r w:rsidR="004F0A5C" w:rsidRPr="002A6414">
        <w:rPr>
          <w:rFonts w:ascii="Tahoma" w:hAnsi="Tahoma" w:cs="Tahoma"/>
          <w:b/>
          <w:bCs/>
          <w:color w:val="000000"/>
          <w:sz w:val="22"/>
          <w:szCs w:val="22"/>
        </w:rPr>
        <w:t>chilometri</w:t>
      </w:r>
      <w:r w:rsidR="004F0A5C" w:rsidRPr="002A641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E4CA2" w:rsidRPr="002A6414">
        <w:rPr>
          <w:rFonts w:ascii="Tahoma" w:hAnsi="Tahoma" w:cs="Tahoma"/>
          <w:color w:val="000000"/>
          <w:sz w:val="22"/>
          <w:szCs w:val="22"/>
        </w:rPr>
        <w:t>a basso impatto ambientale</w:t>
      </w:r>
      <w:r w:rsidR="008616DE" w:rsidRPr="002A641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F0A5C" w:rsidRPr="002A6414">
        <w:rPr>
          <w:rFonts w:ascii="Tahoma" w:hAnsi="Tahoma" w:cs="Tahoma"/>
          <w:color w:val="000000"/>
          <w:sz w:val="22"/>
          <w:szCs w:val="22"/>
        </w:rPr>
        <w:t xml:space="preserve">suddivisi in </w:t>
      </w:r>
      <w:r w:rsidR="004F0A5C" w:rsidRPr="002A6414">
        <w:rPr>
          <w:rFonts w:ascii="Tahoma" w:hAnsi="Tahoma" w:cs="Tahoma"/>
          <w:b/>
          <w:bCs/>
          <w:color w:val="000000"/>
          <w:sz w:val="22"/>
          <w:szCs w:val="22"/>
        </w:rPr>
        <w:t xml:space="preserve">4 tappe </w:t>
      </w:r>
      <w:r w:rsidR="004F0A5C" w:rsidRPr="002A6414">
        <w:rPr>
          <w:rFonts w:ascii="Tahoma" w:hAnsi="Tahoma" w:cs="Tahoma"/>
          <w:color w:val="000000"/>
          <w:sz w:val="22"/>
          <w:szCs w:val="22"/>
        </w:rPr>
        <w:t>e</w:t>
      </w:r>
      <w:r w:rsidR="004F0A5C" w:rsidRPr="002A6414">
        <w:rPr>
          <w:rFonts w:ascii="Tahoma" w:hAnsi="Tahoma" w:cs="Tahoma"/>
          <w:b/>
          <w:bCs/>
          <w:color w:val="000000"/>
          <w:sz w:val="22"/>
          <w:szCs w:val="22"/>
        </w:rPr>
        <w:t xml:space="preserve"> 15 settori di gara, </w:t>
      </w:r>
      <w:r w:rsidR="004F0A5C" w:rsidRPr="002A6414">
        <w:rPr>
          <w:rFonts w:ascii="Tahoma" w:hAnsi="Tahoma" w:cs="Tahoma"/>
          <w:color w:val="000000"/>
          <w:sz w:val="22"/>
          <w:szCs w:val="22"/>
        </w:rPr>
        <w:t>con</w:t>
      </w:r>
      <w:r w:rsidR="004F0A5C" w:rsidRPr="002A6414">
        <w:rPr>
          <w:rFonts w:ascii="Tahoma" w:hAnsi="Tahoma" w:cs="Tahoma"/>
          <w:b/>
          <w:bCs/>
          <w:color w:val="000000"/>
          <w:sz w:val="22"/>
          <w:szCs w:val="22"/>
        </w:rPr>
        <w:t xml:space="preserve"> 8 prove segrete</w:t>
      </w:r>
      <w:r w:rsidR="004F0A5C" w:rsidRPr="002A6414">
        <w:rPr>
          <w:rFonts w:ascii="Tahoma" w:hAnsi="Tahoma" w:cs="Tahoma"/>
          <w:color w:val="000000"/>
          <w:sz w:val="22"/>
          <w:szCs w:val="22"/>
        </w:rPr>
        <w:t xml:space="preserve"> a velocità media imposta rilevate con fotocellula, </w:t>
      </w:r>
      <w:r w:rsidR="004F0A5C" w:rsidRPr="002A6414">
        <w:rPr>
          <w:rFonts w:ascii="Tahoma" w:hAnsi="Tahoma" w:cs="Tahoma"/>
          <w:b/>
          <w:bCs/>
          <w:color w:val="000000"/>
          <w:sz w:val="22"/>
          <w:szCs w:val="22"/>
        </w:rPr>
        <w:t>3 riordini</w:t>
      </w:r>
      <w:r w:rsidR="004F0A5C" w:rsidRPr="002A6414">
        <w:rPr>
          <w:rFonts w:ascii="Tahoma" w:hAnsi="Tahoma" w:cs="Tahoma"/>
          <w:color w:val="000000"/>
          <w:sz w:val="22"/>
          <w:szCs w:val="22"/>
        </w:rPr>
        <w:t xml:space="preserve"> – a Sansepolcro e Arezzo - e </w:t>
      </w:r>
      <w:r w:rsidR="004F0A5C" w:rsidRPr="002A6414">
        <w:rPr>
          <w:rFonts w:ascii="Tahoma" w:hAnsi="Tahoma" w:cs="Tahoma"/>
          <w:b/>
          <w:bCs/>
          <w:color w:val="000000"/>
          <w:sz w:val="22"/>
          <w:szCs w:val="22"/>
        </w:rPr>
        <w:t>24 pressostati</w:t>
      </w:r>
      <w:r w:rsidR="004F0A5C" w:rsidRPr="002A6414">
        <w:rPr>
          <w:rFonts w:ascii="Tahoma" w:hAnsi="Tahoma" w:cs="Tahoma"/>
          <w:color w:val="000000"/>
          <w:sz w:val="22"/>
          <w:szCs w:val="22"/>
        </w:rPr>
        <w:t xml:space="preserve"> di rilevamento del tempo.</w:t>
      </w:r>
    </w:p>
    <w:p w:rsidR="003B69C0" w:rsidRPr="002A6414" w:rsidRDefault="001153F7" w:rsidP="007F6343">
      <w:pPr>
        <w:pStyle w:val="Pidipagina"/>
        <w:shd w:val="clear" w:color="auto" w:fill="FFFFFF"/>
        <w:spacing w:after="120"/>
        <w:jc w:val="both"/>
        <w:rPr>
          <w:rFonts w:ascii="Tahoma" w:hAnsi="Tahoma" w:cs="Tahoma"/>
        </w:rPr>
      </w:pPr>
      <w:r w:rsidRPr="002A6414">
        <w:rPr>
          <w:rFonts w:ascii="Tahoma" w:hAnsi="Tahoma" w:cs="Tahoma"/>
          <w:b/>
          <w:bCs/>
          <w:shd w:val="clear" w:color="auto" w:fill="FFFFFF"/>
        </w:rPr>
        <w:t xml:space="preserve">Classifiche e premiati. </w:t>
      </w:r>
      <w:r w:rsidR="00CE30A7" w:rsidRPr="002A6414">
        <w:rPr>
          <w:rFonts w:ascii="Tahoma" w:hAnsi="Tahoma" w:cs="Tahoma"/>
          <w:shd w:val="clear" w:color="auto" w:fill="FFFFFF"/>
        </w:rPr>
        <w:t xml:space="preserve">Per </w:t>
      </w:r>
      <w:r w:rsidR="00903460" w:rsidRPr="002A6414">
        <w:rPr>
          <w:rFonts w:ascii="Tahoma" w:hAnsi="Tahoma" w:cs="Tahoma"/>
          <w:shd w:val="clear" w:color="auto" w:fill="FFFFFF"/>
        </w:rPr>
        <w:t xml:space="preserve">il 12° </w:t>
      </w:r>
      <w:proofErr w:type="spellStart"/>
      <w:r w:rsidR="00CE30A7" w:rsidRPr="002A6414">
        <w:rPr>
          <w:rFonts w:ascii="Tahoma" w:hAnsi="Tahoma" w:cs="Tahoma"/>
          <w:b/>
          <w:bCs/>
          <w:shd w:val="clear" w:color="auto" w:fill="FFFFFF"/>
        </w:rPr>
        <w:t>Ecorally</w:t>
      </w:r>
      <w:proofErr w:type="spellEnd"/>
      <w:r w:rsidR="00CE30A7" w:rsidRPr="002A6414">
        <w:rPr>
          <w:rFonts w:ascii="Tahoma" w:hAnsi="Tahoma" w:cs="Tahoma"/>
          <w:shd w:val="clear" w:color="auto" w:fill="FFFFFF"/>
        </w:rPr>
        <w:t xml:space="preserve">, primi classificati </w:t>
      </w:r>
      <w:r w:rsidR="00B85656" w:rsidRPr="002A6414">
        <w:rPr>
          <w:rFonts w:ascii="Tahoma" w:hAnsi="Tahoma" w:cs="Tahoma"/>
          <w:shd w:val="clear" w:color="auto" w:fill="FFFFFF"/>
        </w:rPr>
        <w:t xml:space="preserve"> </w:t>
      </w:r>
      <w:r w:rsidR="00E3413B" w:rsidRPr="002A6414">
        <w:rPr>
          <w:rFonts w:ascii="Tahoma" w:hAnsi="Tahoma" w:cs="Tahoma"/>
          <w:shd w:val="clear" w:color="auto" w:fill="FFFFFF"/>
        </w:rPr>
        <w:t xml:space="preserve">Nicola </w:t>
      </w:r>
      <w:r w:rsidR="00E67FB2" w:rsidRPr="002A6414">
        <w:rPr>
          <w:rFonts w:ascii="Tahoma" w:hAnsi="Tahoma" w:cs="Tahoma"/>
          <w:shd w:val="clear" w:color="auto" w:fill="FFFFFF"/>
        </w:rPr>
        <w:t xml:space="preserve">Ventura e </w:t>
      </w:r>
      <w:r w:rsidR="00B85656" w:rsidRPr="002A6414">
        <w:rPr>
          <w:rFonts w:ascii="Tahoma" w:hAnsi="Tahoma" w:cs="Tahoma"/>
          <w:shd w:val="clear" w:color="auto" w:fill="FFFFFF"/>
        </w:rPr>
        <w:t>Guido Guerrini</w:t>
      </w:r>
      <w:r w:rsidR="00E67FB2" w:rsidRPr="002A6414">
        <w:rPr>
          <w:rFonts w:ascii="Tahoma" w:hAnsi="Tahoma" w:cs="Tahoma"/>
          <w:shd w:val="clear" w:color="auto" w:fill="FFFFFF"/>
        </w:rPr>
        <w:t>,</w:t>
      </w:r>
      <w:r w:rsidR="00B85656" w:rsidRPr="002A641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B85656" w:rsidRPr="002A6414">
        <w:rPr>
          <w:rFonts w:ascii="Tahoma" w:hAnsi="Tahoma" w:cs="Tahoma"/>
          <w:shd w:val="clear" w:color="auto" w:fill="FFFFFF"/>
        </w:rPr>
        <w:t>Ecomotori</w:t>
      </w:r>
      <w:proofErr w:type="spellEnd"/>
      <w:r w:rsidR="00B85656" w:rsidRPr="002A6414">
        <w:rPr>
          <w:rFonts w:ascii="Tahoma" w:hAnsi="Tahoma" w:cs="Tahoma"/>
          <w:shd w:val="clear" w:color="auto" w:fill="FFFFFF"/>
        </w:rPr>
        <w:t xml:space="preserve"> Racing Team</w:t>
      </w:r>
      <w:r w:rsidR="008204B9" w:rsidRPr="002A6414">
        <w:rPr>
          <w:rFonts w:ascii="Tahoma" w:hAnsi="Tahoma" w:cs="Tahoma"/>
          <w:shd w:val="clear" w:color="auto" w:fill="FFFFFF"/>
        </w:rPr>
        <w:t>,</w:t>
      </w:r>
      <w:r w:rsidR="00B85656" w:rsidRPr="002A6414">
        <w:rPr>
          <w:rFonts w:ascii="Tahoma" w:hAnsi="Tahoma" w:cs="Tahoma"/>
          <w:shd w:val="clear" w:color="auto" w:fill="FFFFFF"/>
        </w:rPr>
        <w:t xml:space="preserve"> su </w:t>
      </w:r>
      <w:r w:rsidR="001D42A1" w:rsidRPr="002A6414">
        <w:rPr>
          <w:rFonts w:ascii="Tahoma" w:hAnsi="Tahoma" w:cs="Tahoma"/>
          <w:shd w:val="clear" w:color="auto" w:fill="FFFFFF"/>
        </w:rPr>
        <w:t xml:space="preserve">Nissan </w:t>
      </w:r>
      <w:proofErr w:type="spellStart"/>
      <w:r w:rsidR="001D42A1" w:rsidRPr="002A6414">
        <w:rPr>
          <w:rFonts w:ascii="Tahoma" w:hAnsi="Tahoma" w:cs="Tahoma"/>
          <w:shd w:val="clear" w:color="auto" w:fill="FFFFFF"/>
        </w:rPr>
        <w:t>Leaf</w:t>
      </w:r>
      <w:proofErr w:type="spellEnd"/>
      <w:r w:rsidR="001D42A1" w:rsidRPr="002A6414">
        <w:rPr>
          <w:rFonts w:ascii="Tahoma" w:hAnsi="Tahoma" w:cs="Tahoma"/>
          <w:shd w:val="clear" w:color="auto" w:fill="FFFFFF"/>
        </w:rPr>
        <w:t xml:space="preserve">, </w:t>
      </w:r>
      <w:r w:rsidR="008204B9" w:rsidRPr="002A6414">
        <w:rPr>
          <w:rFonts w:ascii="Tahoma" w:hAnsi="Tahoma" w:cs="Tahoma"/>
          <w:shd w:val="clear" w:color="auto" w:fill="FFFFFF"/>
        </w:rPr>
        <w:t xml:space="preserve">secondi classificati </w:t>
      </w:r>
      <w:r w:rsidR="001D42A1" w:rsidRPr="002A6414">
        <w:rPr>
          <w:rFonts w:ascii="Tahoma" w:hAnsi="Tahoma" w:cs="Tahoma"/>
          <w:shd w:val="clear" w:color="auto" w:fill="FFFFFF"/>
        </w:rPr>
        <w:t xml:space="preserve">Walter </w:t>
      </w:r>
      <w:proofErr w:type="spellStart"/>
      <w:r w:rsidR="001D42A1" w:rsidRPr="002A6414">
        <w:rPr>
          <w:rFonts w:ascii="Tahoma" w:hAnsi="Tahoma" w:cs="Tahoma"/>
          <w:shd w:val="clear" w:color="auto" w:fill="FFFFFF"/>
        </w:rPr>
        <w:t>Fuzzy</w:t>
      </w:r>
      <w:proofErr w:type="spellEnd"/>
      <w:r w:rsidR="001D42A1" w:rsidRPr="002A641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1D42A1" w:rsidRPr="002A6414">
        <w:rPr>
          <w:rFonts w:ascii="Tahoma" w:hAnsi="Tahoma" w:cs="Tahoma"/>
          <w:shd w:val="clear" w:color="auto" w:fill="FFFFFF"/>
        </w:rPr>
        <w:t>Kofler</w:t>
      </w:r>
      <w:proofErr w:type="spellEnd"/>
      <w:r w:rsidR="004C2B11" w:rsidRPr="002A6414">
        <w:rPr>
          <w:rFonts w:ascii="Tahoma" w:hAnsi="Tahoma" w:cs="Tahoma"/>
          <w:shd w:val="clear" w:color="auto" w:fill="FFFFFF"/>
        </w:rPr>
        <w:t xml:space="preserve"> e </w:t>
      </w:r>
      <w:r w:rsidR="008204B9" w:rsidRPr="002A6414">
        <w:rPr>
          <w:rFonts w:ascii="Tahoma" w:hAnsi="Tahoma" w:cs="Tahoma"/>
          <w:shd w:val="clear" w:color="auto" w:fill="FFFFFF"/>
        </w:rPr>
        <w:t>F</w:t>
      </w:r>
      <w:r w:rsidR="004C2B11" w:rsidRPr="002A6414">
        <w:rPr>
          <w:rFonts w:ascii="Tahoma" w:hAnsi="Tahoma" w:cs="Tahoma"/>
          <w:shd w:val="clear" w:color="auto" w:fill="FFFFFF"/>
        </w:rPr>
        <w:t xml:space="preserve">ranco </w:t>
      </w:r>
      <w:proofErr w:type="spellStart"/>
      <w:r w:rsidR="004C2B11" w:rsidRPr="002A6414">
        <w:rPr>
          <w:rFonts w:ascii="Tahoma" w:hAnsi="Tahoma" w:cs="Tahoma"/>
          <w:shd w:val="clear" w:color="auto" w:fill="FFFFFF"/>
        </w:rPr>
        <w:t>Gaioni</w:t>
      </w:r>
      <w:proofErr w:type="spellEnd"/>
      <w:r w:rsidR="00526909" w:rsidRPr="002A6414">
        <w:rPr>
          <w:rFonts w:ascii="Tahoma" w:hAnsi="Tahoma" w:cs="Tahoma"/>
          <w:shd w:val="clear" w:color="auto" w:fill="FFFFFF"/>
        </w:rPr>
        <w:t xml:space="preserve"> su Tesla Model 90D, </w:t>
      </w:r>
      <w:r w:rsidR="00334B15" w:rsidRPr="002A6414">
        <w:rPr>
          <w:rFonts w:ascii="Tahoma" w:hAnsi="Tahoma" w:cs="Tahoma"/>
          <w:shd w:val="clear" w:color="auto" w:fill="FFFFFF"/>
          <w:lang w:val="it-IT"/>
        </w:rPr>
        <w:t xml:space="preserve">Autotest </w:t>
      </w:r>
      <w:proofErr w:type="spellStart"/>
      <w:r w:rsidR="00334B15" w:rsidRPr="002A6414">
        <w:rPr>
          <w:rFonts w:ascii="Tahoma" w:hAnsi="Tahoma" w:cs="Tahoma"/>
          <w:shd w:val="clear" w:color="auto" w:fill="FFFFFF"/>
          <w:lang w:val="it-IT"/>
        </w:rPr>
        <w:t>Motorsport</w:t>
      </w:r>
      <w:proofErr w:type="spellEnd"/>
      <w:r w:rsidR="00E04D14" w:rsidRPr="002A6414">
        <w:rPr>
          <w:rFonts w:ascii="Tahoma" w:hAnsi="Tahoma" w:cs="Tahoma"/>
          <w:shd w:val="clear" w:color="auto" w:fill="FFFFFF"/>
        </w:rPr>
        <w:t xml:space="preserve">, </w:t>
      </w:r>
      <w:r w:rsidR="004E3B06" w:rsidRPr="002A6414">
        <w:rPr>
          <w:rFonts w:ascii="Tahoma" w:hAnsi="Tahoma" w:cs="Tahoma"/>
          <w:shd w:val="clear" w:color="auto" w:fill="FFFFFF"/>
        </w:rPr>
        <w:t xml:space="preserve">terzi </w:t>
      </w:r>
      <w:r w:rsidR="00E04D14" w:rsidRPr="002A6414">
        <w:rPr>
          <w:rFonts w:ascii="Tahoma" w:hAnsi="Tahoma" w:cs="Tahoma"/>
          <w:shd w:val="clear" w:color="auto" w:fill="FFFFFF"/>
        </w:rPr>
        <w:t xml:space="preserve">Massimo Liverani e Fulvio </w:t>
      </w:r>
      <w:proofErr w:type="spellStart"/>
      <w:r w:rsidR="00E04D14" w:rsidRPr="002A6414">
        <w:rPr>
          <w:rFonts w:ascii="Tahoma" w:hAnsi="Tahoma" w:cs="Tahoma"/>
          <w:shd w:val="clear" w:color="auto" w:fill="FFFFFF"/>
        </w:rPr>
        <w:t>Ciervo</w:t>
      </w:r>
      <w:proofErr w:type="spellEnd"/>
      <w:r w:rsidR="00777C3A" w:rsidRPr="002A6414">
        <w:rPr>
          <w:rFonts w:ascii="Tahoma" w:hAnsi="Tahoma" w:cs="Tahoma"/>
          <w:shd w:val="clear" w:color="auto" w:fill="FFFFFF"/>
        </w:rPr>
        <w:t xml:space="preserve">, Montecarlo </w:t>
      </w:r>
      <w:proofErr w:type="spellStart"/>
      <w:r w:rsidR="00777C3A" w:rsidRPr="002A6414">
        <w:rPr>
          <w:rFonts w:ascii="Tahoma" w:hAnsi="Tahoma" w:cs="Tahoma"/>
          <w:shd w:val="clear" w:color="auto" w:fill="FFFFFF"/>
        </w:rPr>
        <w:t>Engineering</w:t>
      </w:r>
      <w:proofErr w:type="spellEnd"/>
      <w:r w:rsidR="00777C3A" w:rsidRPr="002A6414">
        <w:rPr>
          <w:rFonts w:ascii="Tahoma" w:hAnsi="Tahoma" w:cs="Tahoma"/>
          <w:shd w:val="clear" w:color="auto" w:fill="FFFFFF"/>
        </w:rPr>
        <w:t xml:space="preserve"> Racing Team, </w:t>
      </w:r>
      <w:r w:rsidR="00BF19F1" w:rsidRPr="002A6414">
        <w:rPr>
          <w:rFonts w:ascii="Tahoma" w:hAnsi="Tahoma" w:cs="Tahoma"/>
          <w:shd w:val="clear" w:color="auto" w:fill="FFFFFF"/>
          <w:lang w:val="it-IT"/>
        </w:rPr>
        <w:t xml:space="preserve">scuderia Unione Gas Auto My En </w:t>
      </w:r>
      <w:r w:rsidR="00777C3A" w:rsidRPr="002A6414">
        <w:rPr>
          <w:rFonts w:ascii="Tahoma" w:hAnsi="Tahoma" w:cs="Tahoma"/>
          <w:shd w:val="clear" w:color="auto" w:fill="FFFFFF"/>
        </w:rPr>
        <w:t xml:space="preserve">su Alfa Romeo </w:t>
      </w:r>
      <w:r w:rsidR="00E3162F" w:rsidRPr="002A6414">
        <w:rPr>
          <w:rFonts w:ascii="Tahoma" w:hAnsi="Tahoma" w:cs="Tahoma"/>
          <w:shd w:val="clear" w:color="auto" w:fill="FFFFFF"/>
          <w:lang w:val="it-IT"/>
        </w:rPr>
        <w:t xml:space="preserve">Giulietta </w:t>
      </w:r>
      <w:r w:rsidR="00777C3A" w:rsidRPr="002A6414">
        <w:rPr>
          <w:rFonts w:ascii="Tahoma" w:hAnsi="Tahoma" w:cs="Tahoma"/>
          <w:shd w:val="clear" w:color="auto" w:fill="FFFFFF"/>
        </w:rPr>
        <w:t>a GPL.</w:t>
      </w:r>
      <w:r w:rsidR="00BB152B" w:rsidRPr="002A6414">
        <w:rPr>
          <w:rFonts w:ascii="Tahoma" w:hAnsi="Tahoma" w:cs="Tahoma"/>
          <w:shd w:val="clear" w:color="auto" w:fill="FFFFFF"/>
        </w:rPr>
        <w:t xml:space="preserve"> La classifica è valida anche per il</w:t>
      </w:r>
      <w:r w:rsidR="003B69C0" w:rsidRPr="002A6414">
        <w:rPr>
          <w:rFonts w:ascii="Tahoma" w:hAnsi="Tahoma" w:cs="Tahoma"/>
          <w:shd w:val="clear" w:color="auto" w:fill="FFFFFF"/>
        </w:rPr>
        <w:t xml:space="preserve"> </w:t>
      </w:r>
      <w:r w:rsidR="003B69C0" w:rsidRPr="002A6414">
        <w:rPr>
          <w:rFonts w:ascii="Tahoma" w:hAnsi="Tahoma" w:cs="Tahoma"/>
          <w:b/>
          <w:bCs/>
          <w:color w:val="000000"/>
          <w:lang w:val="it-IT"/>
        </w:rPr>
        <w:t>Campi</w:t>
      </w:r>
      <w:proofErr w:type="spellStart"/>
      <w:r w:rsidR="003B69C0" w:rsidRPr="002A6414">
        <w:rPr>
          <w:rFonts w:ascii="Tahoma" w:hAnsi="Tahoma" w:cs="Tahoma"/>
          <w:b/>
          <w:bCs/>
          <w:color w:val="000000"/>
        </w:rPr>
        <w:t>onato</w:t>
      </w:r>
      <w:proofErr w:type="spellEnd"/>
      <w:r w:rsidR="003B69C0" w:rsidRPr="002A6414">
        <w:rPr>
          <w:rFonts w:ascii="Tahoma" w:hAnsi="Tahoma" w:cs="Tahoma"/>
          <w:b/>
          <w:bCs/>
          <w:color w:val="000000"/>
        </w:rPr>
        <w:t xml:space="preserve"> Italiano ACI Sport</w:t>
      </w:r>
      <w:r w:rsidR="003B69C0" w:rsidRPr="002A6414">
        <w:rPr>
          <w:rFonts w:ascii="Tahoma" w:hAnsi="Tahoma" w:cs="Tahoma"/>
          <w:color w:val="000000"/>
        </w:rPr>
        <w:t xml:space="preserve"> </w:t>
      </w:r>
      <w:r w:rsidR="003B69C0" w:rsidRPr="002A6414">
        <w:rPr>
          <w:rFonts w:ascii="Tahoma" w:hAnsi="Tahoma" w:cs="Tahoma"/>
          <w:b/>
          <w:bCs/>
          <w:color w:val="000000"/>
        </w:rPr>
        <w:t>2017 di Regolarità</w:t>
      </w:r>
      <w:r w:rsidR="003B69C0" w:rsidRPr="002A6414">
        <w:rPr>
          <w:rFonts w:ascii="Tahoma" w:hAnsi="Tahoma" w:cs="Tahoma"/>
          <w:color w:val="000000"/>
        </w:rPr>
        <w:t xml:space="preserve"> per </w:t>
      </w:r>
      <w:r w:rsidR="003B69C0" w:rsidRPr="002A6414">
        <w:rPr>
          <w:rFonts w:ascii="Tahoma" w:hAnsi="Tahoma" w:cs="Tahoma"/>
          <w:b/>
          <w:bCs/>
          <w:color w:val="000000"/>
        </w:rPr>
        <w:t>Energie Alternative e Rinnovabili</w:t>
      </w:r>
      <w:r w:rsidR="009941C5" w:rsidRPr="002A6414">
        <w:rPr>
          <w:rFonts w:ascii="Tahoma" w:hAnsi="Tahoma" w:cs="Tahoma"/>
          <w:b/>
          <w:bCs/>
          <w:color w:val="000000"/>
          <w:lang w:val="it-IT"/>
        </w:rPr>
        <w:t xml:space="preserve">. </w:t>
      </w:r>
      <w:r w:rsidR="009941C5" w:rsidRPr="002A6414">
        <w:rPr>
          <w:rFonts w:ascii="Tahoma" w:hAnsi="Tahoma" w:cs="Tahoma"/>
          <w:bCs/>
          <w:color w:val="000000"/>
          <w:lang w:val="it-IT"/>
        </w:rPr>
        <w:t>Le categorie di veicoli coinvolte:</w:t>
      </w:r>
      <w:r w:rsidR="009941C5" w:rsidRPr="002A6414">
        <w:rPr>
          <w:rFonts w:ascii="Tahoma" w:hAnsi="Tahoma" w:cs="Tahoma"/>
          <w:b/>
          <w:bCs/>
          <w:color w:val="000000"/>
          <w:lang w:val="it-IT"/>
        </w:rPr>
        <w:t xml:space="preserve"> </w:t>
      </w:r>
      <w:r w:rsidR="003B69C0" w:rsidRPr="002A6414">
        <w:rPr>
          <w:rFonts w:ascii="Tahoma" w:hAnsi="Tahoma" w:cs="Tahoma"/>
          <w:color w:val="000000"/>
        </w:rPr>
        <w:t>IIIA,  VII e VIII</w:t>
      </w:r>
      <w:r w:rsidR="009941C5" w:rsidRPr="002A6414">
        <w:rPr>
          <w:rFonts w:ascii="Tahoma" w:hAnsi="Tahoma" w:cs="Tahoma"/>
          <w:color w:val="000000"/>
          <w:lang w:val="it-IT"/>
        </w:rPr>
        <w:t xml:space="preserve">, ovvero </w:t>
      </w:r>
      <w:r w:rsidR="00B373E8" w:rsidRPr="002A6414">
        <w:rPr>
          <w:rFonts w:ascii="Tahoma" w:hAnsi="Tahoma" w:cs="Tahoma"/>
          <w:color w:val="000000"/>
          <w:lang w:val="it-IT"/>
        </w:rPr>
        <w:t xml:space="preserve">elettrici, </w:t>
      </w:r>
      <w:r w:rsidR="003B69C0" w:rsidRPr="002A6414">
        <w:rPr>
          <w:rFonts w:ascii="Tahoma" w:hAnsi="Tahoma" w:cs="Tahoma"/>
          <w:color w:val="19232B"/>
        </w:rPr>
        <w:t xml:space="preserve">ibridi elettrici e altri veicoli ad energie alternative, quali mono e </w:t>
      </w:r>
      <w:proofErr w:type="spellStart"/>
      <w:r w:rsidR="003B69C0" w:rsidRPr="002A6414">
        <w:rPr>
          <w:rFonts w:ascii="Tahoma" w:hAnsi="Tahoma" w:cs="Tahoma"/>
          <w:color w:val="19232B"/>
        </w:rPr>
        <w:t>bifuel</w:t>
      </w:r>
      <w:proofErr w:type="spellEnd"/>
      <w:r w:rsidR="003B69C0" w:rsidRPr="002A6414">
        <w:rPr>
          <w:rFonts w:ascii="Tahoma" w:hAnsi="Tahoma" w:cs="Tahoma"/>
          <w:color w:val="19232B"/>
        </w:rPr>
        <w:t xml:space="preserve"> gassosi (GPL e metano), biocarburanti.</w:t>
      </w:r>
    </w:p>
    <w:p w:rsidR="00CE30A7" w:rsidRPr="002A6414" w:rsidRDefault="00605DD6" w:rsidP="00243120">
      <w:pPr>
        <w:spacing w:after="120" w:line="240" w:lineRule="auto"/>
        <w:jc w:val="both"/>
        <w:rPr>
          <w:rFonts w:ascii="Tahoma" w:hAnsi="Tahoma" w:cs="Tahoma"/>
          <w:shd w:val="clear" w:color="auto" w:fill="FFFFFF"/>
        </w:rPr>
      </w:pPr>
      <w:r w:rsidRPr="002A6414">
        <w:rPr>
          <w:rFonts w:ascii="Tahoma" w:hAnsi="Tahoma" w:cs="Tahoma"/>
          <w:b/>
          <w:shd w:val="clear" w:color="auto" w:fill="FFFFFF"/>
        </w:rPr>
        <w:t xml:space="preserve">Classifica </w:t>
      </w:r>
      <w:r w:rsidR="00394BBC" w:rsidRPr="002A6414">
        <w:rPr>
          <w:rFonts w:ascii="Tahoma" w:hAnsi="Tahoma" w:cs="Tahoma"/>
          <w:b/>
          <w:bCs/>
          <w:color w:val="19232B"/>
        </w:rPr>
        <w:t>Coppa FIA internazionale E-Rally di Regolarità</w:t>
      </w:r>
      <w:r w:rsidR="00394BBC" w:rsidRPr="002A6414">
        <w:rPr>
          <w:rFonts w:ascii="Tahoma" w:hAnsi="Tahoma" w:cs="Tahoma"/>
          <w:color w:val="19232B"/>
        </w:rPr>
        <w:t xml:space="preserve"> riservato ai veicoli elettrici </w:t>
      </w:r>
      <w:r w:rsidR="00394BBC" w:rsidRPr="002A6414">
        <w:rPr>
          <w:rFonts w:ascii="Tahoma" w:hAnsi="Tahoma" w:cs="Tahoma"/>
          <w:color w:val="000000"/>
        </w:rPr>
        <w:t>(EV), Plug Ibridi (PHEV), elettrici ad autonomia e</w:t>
      </w:r>
      <w:r w:rsidR="00243120" w:rsidRPr="002A6414">
        <w:rPr>
          <w:rFonts w:ascii="Tahoma" w:hAnsi="Tahoma" w:cs="Tahoma"/>
          <w:color w:val="000000"/>
        </w:rPr>
        <w:t xml:space="preserve">stesa (EREV) e </w:t>
      </w:r>
      <w:proofErr w:type="spellStart"/>
      <w:r w:rsidR="00243120" w:rsidRPr="002A6414">
        <w:rPr>
          <w:rFonts w:ascii="Tahoma" w:hAnsi="Tahoma" w:cs="Tahoma"/>
          <w:color w:val="000000"/>
        </w:rPr>
        <w:t>Fuel</w:t>
      </w:r>
      <w:proofErr w:type="spellEnd"/>
      <w:r w:rsidR="00243120" w:rsidRPr="002A6414">
        <w:rPr>
          <w:rFonts w:ascii="Tahoma" w:hAnsi="Tahoma" w:cs="Tahoma"/>
          <w:color w:val="000000"/>
        </w:rPr>
        <w:t xml:space="preserve"> Cell (FCEV). </w:t>
      </w:r>
      <w:r w:rsidR="00D10AF4" w:rsidRPr="002A6414">
        <w:rPr>
          <w:rFonts w:ascii="Tahoma" w:hAnsi="Tahoma" w:cs="Tahoma"/>
          <w:color w:val="000000"/>
        </w:rPr>
        <w:t xml:space="preserve">C’è un ex </w:t>
      </w:r>
      <w:r w:rsidR="00270DDC" w:rsidRPr="002A6414">
        <w:rPr>
          <w:rFonts w:ascii="Tahoma" w:hAnsi="Tahoma" w:cs="Tahoma"/>
          <w:color w:val="000000"/>
        </w:rPr>
        <w:t>a</w:t>
      </w:r>
      <w:r w:rsidR="00D10AF4" w:rsidRPr="002A6414">
        <w:rPr>
          <w:rFonts w:ascii="Tahoma" w:hAnsi="Tahoma" w:cs="Tahoma"/>
          <w:color w:val="000000"/>
        </w:rPr>
        <w:t xml:space="preserve">equo. </w:t>
      </w:r>
      <w:r w:rsidR="00243120" w:rsidRPr="002A6414">
        <w:rPr>
          <w:rFonts w:ascii="Tahoma" w:hAnsi="Tahoma" w:cs="Tahoma"/>
          <w:shd w:val="clear" w:color="auto" w:fill="FFFFFF"/>
        </w:rPr>
        <w:t>P</w:t>
      </w:r>
      <w:r w:rsidR="00E6022B" w:rsidRPr="002A6414">
        <w:rPr>
          <w:rFonts w:ascii="Tahoma" w:hAnsi="Tahoma" w:cs="Tahoma"/>
          <w:shd w:val="clear" w:color="auto" w:fill="FFFFFF"/>
        </w:rPr>
        <w:t xml:space="preserve">rimi </w:t>
      </w:r>
      <w:r w:rsidR="00D10AF4" w:rsidRPr="002A6414">
        <w:rPr>
          <w:rFonts w:ascii="Tahoma" w:hAnsi="Tahoma" w:cs="Tahoma"/>
          <w:shd w:val="clear" w:color="auto" w:fill="FFFFFF"/>
        </w:rPr>
        <w:t xml:space="preserve">a pari merito </w:t>
      </w:r>
      <w:r w:rsidR="009A4B3C" w:rsidRPr="002A6414">
        <w:rPr>
          <w:rFonts w:ascii="Tahoma" w:hAnsi="Tahoma" w:cs="Tahoma"/>
          <w:shd w:val="clear" w:color="auto" w:fill="FFFFFF"/>
        </w:rPr>
        <w:t xml:space="preserve">Walter </w:t>
      </w:r>
      <w:proofErr w:type="spellStart"/>
      <w:r w:rsidR="009A4B3C" w:rsidRPr="002A6414">
        <w:rPr>
          <w:rFonts w:ascii="Tahoma" w:hAnsi="Tahoma" w:cs="Tahoma"/>
          <w:shd w:val="clear" w:color="auto" w:fill="FFFFFF"/>
        </w:rPr>
        <w:t>Fuzzy</w:t>
      </w:r>
      <w:proofErr w:type="spellEnd"/>
      <w:r w:rsidR="009A4B3C" w:rsidRPr="002A641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9A4B3C" w:rsidRPr="002A6414">
        <w:rPr>
          <w:rFonts w:ascii="Tahoma" w:hAnsi="Tahoma" w:cs="Tahoma"/>
          <w:shd w:val="clear" w:color="auto" w:fill="FFFFFF"/>
        </w:rPr>
        <w:t>Kofler</w:t>
      </w:r>
      <w:proofErr w:type="spellEnd"/>
      <w:r w:rsidR="009A4B3C" w:rsidRPr="002A6414">
        <w:rPr>
          <w:rFonts w:ascii="Tahoma" w:hAnsi="Tahoma" w:cs="Tahoma"/>
          <w:shd w:val="clear" w:color="auto" w:fill="FFFFFF"/>
        </w:rPr>
        <w:t xml:space="preserve"> </w:t>
      </w:r>
      <w:r w:rsidR="00253B00" w:rsidRPr="002A6414">
        <w:rPr>
          <w:rFonts w:ascii="Tahoma" w:hAnsi="Tahoma" w:cs="Tahoma"/>
          <w:shd w:val="clear" w:color="auto" w:fill="FFFFFF"/>
        </w:rPr>
        <w:t>/</w:t>
      </w:r>
      <w:r w:rsidR="009A4B3C" w:rsidRPr="002A6414">
        <w:rPr>
          <w:rFonts w:ascii="Tahoma" w:hAnsi="Tahoma" w:cs="Tahoma"/>
          <w:shd w:val="clear" w:color="auto" w:fill="FFFFFF"/>
        </w:rPr>
        <w:t xml:space="preserve"> Franco </w:t>
      </w:r>
      <w:proofErr w:type="spellStart"/>
      <w:r w:rsidR="009A4B3C" w:rsidRPr="002A6414">
        <w:rPr>
          <w:rFonts w:ascii="Tahoma" w:hAnsi="Tahoma" w:cs="Tahoma"/>
          <w:shd w:val="clear" w:color="auto" w:fill="FFFFFF"/>
        </w:rPr>
        <w:t>Gaioni</w:t>
      </w:r>
      <w:proofErr w:type="spellEnd"/>
      <w:r w:rsidR="009A4B3C" w:rsidRPr="002A6414">
        <w:rPr>
          <w:rFonts w:ascii="Tahoma" w:hAnsi="Tahoma" w:cs="Tahoma"/>
          <w:shd w:val="clear" w:color="auto" w:fill="FFFFFF"/>
        </w:rPr>
        <w:t xml:space="preserve"> su Tesla Model 90D, Autotest </w:t>
      </w:r>
      <w:proofErr w:type="spellStart"/>
      <w:r w:rsidR="009A4B3C" w:rsidRPr="002A6414">
        <w:rPr>
          <w:rFonts w:ascii="Tahoma" w:hAnsi="Tahoma" w:cs="Tahoma"/>
          <w:shd w:val="clear" w:color="auto" w:fill="FFFFFF"/>
        </w:rPr>
        <w:t>Motorsport</w:t>
      </w:r>
      <w:proofErr w:type="spellEnd"/>
      <w:r w:rsidR="00C94EC4" w:rsidRPr="002A6414">
        <w:rPr>
          <w:rFonts w:ascii="Tahoma" w:hAnsi="Tahoma" w:cs="Tahoma"/>
          <w:shd w:val="clear" w:color="auto" w:fill="FFFFFF"/>
        </w:rPr>
        <w:t xml:space="preserve"> e Nicola </w:t>
      </w:r>
      <w:r w:rsidR="00253B00" w:rsidRPr="002A6414">
        <w:rPr>
          <w:rFonts w:ascii="Tahoma" w:hAnsi="Tahoma" w:cs="Tahoma"/>
          <w:shd w:val="clear" w:color="auto" w:fill="FFFFFF"/>
        </w:rPr>
        <w:t>Ventura /</w:t>
      </w:r>
      <w:r w:rsidR="00C94EC4" w:rsidRPr="002A6414">
        <w:rPr>
          <w:rFonts w:ascii="Tahoma" w:hAnsi="Tahoma" w:cs="Tahoma"/>
          <w:shd w:val="clear" w:color="auto" w:fill="FFFFFF"/>
        </w:rPr>
        <w:t xml:space="preserve"> Guido </w:t>
      </w:r>
      <w:r w:rsidR="00C94EC4" w:rsidRPr="002A6414">
        <w:rPr>
          <w:rFonts w:ascii="Tahoma" w:hAnsi="Tahoma" w:cs="Tahoma"/>
          <w:shd w:val="clear" w:color="auto" w:fill="FFFFFF"/>
        </w:rPr>
        <w:lastRenderedPageBreak/>
        <w:t xml:space="preserve">Guerrini, </w:t>
      </w:r>
      <w:proofErr w:type="spellStart"/>
      <w:r w:rsidR="00C94EC4" w:rsidRPr="002A6414">
        <w:rPr>
          <w:rFonts w:ascii="Tahoma" w:hAnsi="Tahoma" w:cs="Tahoma"/>
          <w:shd w:val="clear" w:color="auto" w:fill="FFFFFF"/>
        </w:rPr>
        <w:t>Ecomotori</w:t>
      </w:r>
      <w:proofErr w:type="spellEnd"/>
      <w:r w:rsidR="00C94EC4" w:rsidRPr="002A6414">
        <w:rPr>
          <w:rFonts w:ascii="Tahoma" w:hAnsi="Tahoma" w:cs="Tahoma"/>
          <w:shd w:val="clear" w:color="auto" w:fill="FFFFFF"/>
        </w:rPr>
        <w:t xml:space="preserve"> Racing Team, su Nissan </w:t>
      </w:r>
      <w:proofErr w:type="spellStart"/>
      <w:r w:rsidR="00C94EC4" w:rsidRPr="002A6414">
        <w:rPr>
          <w:rFonts w:ascii="Tahoma" w:hAnsi="Tahoma" w:cs="Tahoma"/>
          <w:shd w:val="clear" w:color="auto" w:fill="FFFFFF"/>
        </w:rPr>
        <w:t>Leaf</w:t>
      </w:r>
      <w:proofErr w:type="spellEnd"/>
      <w:r w:rsidR="00253B00" w:rsidRPr="002A6414">
        <w:rPr>
          <w:rFonts w:ascii="Tahoma" w:hAnsi="Tahoma" w:cs="Tahoma"/>
          <w:shd w:val="clear" w:color="auto" w:fill="FFFFFF"/>
        </w:rPr>
        <w:t xml:space="preserve">. Terzi </w:t>
      </w:r>
      <w:proofErr w:type="spellStart"/>
      <w:r w:rsidR="00253B00" w:rsidRPr="002A6414">
        <w:rPr>
          <w:rFonts w:ascii="Tahoma" w:hAnsi="Tahoma" w:cs="Tahoma"/>
          <w:shd w:val="clear" w:color="auto" w:fill="FFFFFF"/>
        </w:rPr>
        <w:t>Kadin</w:t>
      </w:r>
      <w:proofErr w:type="spellEnd"/>
      <w:r w:rsidR="00253B00" w:rsidRPr="002A641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A80AF7" w:rsidRPr="002A6414">
        <w:rPr>
          <w:rFonts w:ascii="Tahoma" w:hAnsi="Tahoma" w:cs="Tahoma"/>
          <w:shd w:val="clear" w:color="auto" w:fill="FFFFFF"/>
        </w:rPr>
        <w:t>Dedikov</w:t>
      </w:r>
      <w:proofErr w:type="spellEnd"/>
      <w:r w:rsidR="00A80AF7" w:rsidRPr="002A6414">
        <w:rPr>
          <w:rFonts w:ascii="Tahoma" w:hAnsi="Tahoma" w:cs="Tahoma"/>
          <w:shd w:val="clear" w:color="auto" w:fill="FFFFFF"/>
        </w:rPr>
        <w:t xml:space="preserve"> e Pavlov </w:t>
      </w:r>
      <w:proofErr w:type="spellStart"/>
      <w:r w:rsidR="00A80AF7" w:rsidRPr="002A6414">
        <w:rPr>
          <w:rFonts w:ascii="Tahoma" w:hAnsi="Tahoma" w:cs="Tahoma"/>
          <w:shd w:val="clear" w:color="auto" w:fill="FFFFFF"/>
        </w:rPr>
        <w:t>Georgi</w:t>
      </w:r>
      <w:proofErr w:type="spellEnd"/>
      <w:r w:rsidR="00A80AF7" w:rsidRPr="002A6414">
        <w:rPr>
          <w:rFonts w:ascii="Tahoma" w:hAnsi="Tahoma" w:cs="Tahoma"/>
          <w:shd w:val="clear" w:color="auto" w:fill="FFFFFF"/>
        </w:rPr>
        <w:t xml:space="preserve">, </w:t>
      </w:r>
      <w:r w:rsidR="008A5401" w:rsidRPr="002A6414">
        <w:rPr>
          <w:rFonts w:ascii="Tahoma" w:hAnsi="Tahoma" w:cs="Tahoma"/>
          <w:shd w:val="clear" w:color="auto" w:fill="FFFFFF"/>
        </w:rPr>
        <w:t xml:space="preserve">Vivi </w:t>
      </w:r>
      <w:proofErr w:type="spellStart"/>
      <w:r w:rsidR="008A5401" w:rsidRPr="002A6414">
        <w:rPr>
          <w:rFonts w:ascii="Tahoma" w:hAnsi="Tahoma" w:cs="Tahoma"/>
          <w:shd w:val="clear" w:color="auto" w:fill="FFFFFF"/>
        </w:rPr>
        <w:t>Altotevere</w:t>
      </w:r>
      <w:proofErr w:type="spellEnd"/>
      <w:r w:rsidR="008A5401" w:rsidRPr="002A6414">
        <w:rPr>
          <w:rFonts w:ascii="Tahoma" w:hAnsi="Tahoma" w:cs="Tahoma"/>
          <w:shd w:val="clear" w:color="auto" w:fill="FFFFFF"/>
        </w:rPr>
        <w:t xml:space="preserve"> Eco Team</w:t>
      </w:r>
      <w:r w:rsidR="00A80AF7" w:rsidRPr="002A6414">
        <w:rPr>
          <w:rFonts w:ascii="Tahoma" w:hAnsi="Tahoma" w:cs="Tahoma"/>
          <w:shd w:val="clear" w:color="auto" w:fill="FFFFFF"/>
        </w:rPr>
        <w:t xml:space="preserve"> su Renault Zoe R90.</w:t>
      </w:r>
    </w:p>
    <w:p w:rsidR="00CE30A7" w:rsidRPr="002A6414" w:rsidRDefault="00DE37F8" w:rsidP="00756C75">
      <w:pPr>
        <w:pStyle w:val="Pidipagina"/>
        <w:shd w:val="clear" w:color="auto" w:fill="FFFFFF"/>
        <w:spacing w:after="120" w:line="100" w:lineRule="atLeast"/>
        <w:jc w:val="both"/>
        <w:divId w:val="440224074"/>
        <w:rPr>
          <w:rFonts w:ascii="Tahoma" w:hAnsi="Tahoma" w:cs="Tahoma"/>
          <w:shd w:val="clear" w:color="auto" w:fill="FFFFFF"/>
        </w:rPr>
      </w:pPr>
      <w:r w:rsidRPr="002A6414">
        <w:rPr>
          <w:rFonts w:ascii="Tahoma" w:hAnsi="Tahoma" w:cs="Tahoma"/>
        </w:rPr>
        <w:t xml:space="preserve">Il </w:t>
      </w:r>
      <w:r w:rsidRPr="002A6414">
        <w:rPr>
          <w:rFonts w:ascii="Tahoma" w:hAnsi="Tahoma" w:cs="Tahoma"/>
          <w:b/>
        </w:rPr>
        <w:t>9</w:t>
      </w:r>
      <w:r w:rsidR="00CE30A7" w:rsidRPr="002A6414">
        <w:rPr>
          <w:rFonts w:ascii="Tahoma" w:hAnsi="Tahoma" w:cs="Tahoma"/>
          <w:b/>
          <w:bCs/>
        </w:rPr>
        <w:t xml:space="preserve">° </w:t>
      </w:r>
      <w:proofErr w:type="spellStart"/>
      <w:r w:rsidR="00CE30A7" w:rsidRPr="002A6414">
        <w:rPr>
          <w:rFonts w:ascii="Tahoma" w:hAnsi="Tahoma" w:cs="Tahoma"/>
          <w:b/>
          <w:bCs/>
        </w:rPr>
        <w:t>E</w:t>
      </w:r>
      <w:r w:rsidR="00CE30A7" w:rsidRPr="002A6414">
        <w:rPr>
          <w:rFonts w:ascii="Tahoma" w:hAnsi="Tahoma" w:cs="Tahoma"/>
          <w:b/>
          <w:bCs/>
          <w:shd w:val="clear" w:color="auto" w:fill="FFFFFF"/>
        </w:rPr>
        <w:t>corally</w:t>
      </w:r>
      <w:proofErr w:type="spellEnd"/>
      <w:r w:rsidR="00CE30A7" w:rsidRPr="002A6414">
        <w:rPr>
          <w:rFonts w:ascii="Tahoma" w:hAnsi="Tahoma" w:cs="Tahoma"/>
          <w:b/>
          <w:bCs/>
          <w:shd w:val="clear" w:color="auto" w:fill="FFFFFF"/>
        </w:rPr>
        <w:t xml:space="preserve"> Press,</w:t>
      </w:r>
      <w:r w:rsidR="00CE30A7" w:rsidRPr="002A6414">
        <w:rPr>
          <w:rFonts w:ascii="Tahoma" w:hAnsi="Tahoma" w:cs="Tahoma"/>
          <w:shd w:val="clear" w:color="auto" w:fill="FFFFFF"/>
        </w:rPr>
        <w:t xml:space="preserve"> </w:t>
      </w:r>
      <w:r w:rsidR="008363E5" w:rsidRPr="002A6414">
        <w:rPr>
          <w:rFonts w:ascii="Tahoma" w:hAnsi="Tahoma" w:cs="Tahoma"/>
          <w:color w:val="000000"/>
        </w:rPr>
        <w:t xml:space="preserve">in collaborazione con Consorzio </w:t>
      </w:r>
      <w:proofErr w:type="spellStart"/>
      <w:r w:rsidR="008363E5" w:rsidRPr="002A6414">
        <w:rPr>
          <w:rFonts w:ascii="Tahoma" w:hAnsi="Tahoma" w:cs="Tahoma"/>
          <w:color w:val="000000"/>
        </w:rPr>
        <w:t>Ecogas</w:t>
      </w:r>
      <w:proofErr w:type="spellEnd"/>
      <w:r w:rsidR="008363E5" w:rsidRPr="002A6414">
        <w:rPr>
          <w:rFonts w:ascii="Tahoma" w:hAnsi="Tahoma" w:cs="Tahoma"/>
          <w:color w:val="000000"/>
        </w:rPr>
        <w:t xml:space="preserve"> e </w:t>
      </w:r>
      <w:proofErr w:type="spellStart"/>
      <w:r w:rsidR="008363E5" w:rsidRPr="002A6414">
        <w:rPr>
          <w:rFonts w:ascii="Tahoma" w:hAnsi="Tahoma" w:cs="Tahoma"/>
          <w:color w:val="000000"/>
        </w:rPr>
        <w:t>Assogasliquidi</w:t>
      </w:r>
      <w:proofErr w:type="spellEnd"/>
      <w:r w:rsidR="008363E5" w:rsidRPr="002A6414">
        <w:rPr>
          <w:rFonts w:ascii="Tahoma" w:hAnsi="Tahoma" w:cs="Tahoma"/>
          <w:color w:val="000000"/>
        </w:rPr>
        <w:t>/</w:t>
      </w:r>
      <w:proofErr w:type="spellStart"/>
      <w:r w:rsidR="008363E5" w:rsidRPr="002A6414">
        <w:rPr>
          <w:rFonts w:ascii="Tahoma" w:hAnsi="Tahoma" w:cs="Tahoma"/>
          <w:color w:val="000000"/>
        </w:rPr>
        <w:t>Federchimica</w:t>
      </w:r>
      <w:proofErr w:type="spellEnd"/>
      <w:r w:rsidR="008363E5" w:rsidRPr="002A6414">
        <w:rPr>
          <w:rFonts w:ascii="Tahoma" w:hAnsi="Tahoma" w:cs="Tahoma"/>
          <w:color w:val="000000"/>
        </w:rPr>
        <w:t xml:space="preserve">, partner tecnici </w:t>
      </w:r>
      <w:proofErr w:type="spellStart"/>
      <w:r w:rsidR="008363E5" w:rsidRPr="002A6414">
        <w:rPr>
          <w:rFonts w:ascii="Tahoma" w:hAnsi="Tahoma" w:cs="Tahoma"/>
          <w:color w:val="000000"/>
        </w:rPr>
        <w:t>Energas</w:t>
      </w:r>
      <w:proofErr w:type="spellEnd"/>
      <w:r w:rsidR="008363E5" w:rsidRPr="002A6414">
        <w:rPr>
          <w:rFonts w:ascii="Tahoma" w:hAnsi="Tahoma" w:cs="Tahoma"/>
          <w:color w:val="000000"/>
        </w:rPr>
        <w:t xml:space="preserve">, My En e </w:t>
      </w:r>
      <w:proofErr w:type="spellStart"/>
      <w:r w:rsidR="008363E5" w:rsidRPr="002A6414">
        <w:rPr>
          <w:rFonts w:ascii="Tahoma" w:hAnsi="Tahoma" w:cs="Tahoma"/>
          <w:color w:val="000000"/>
        </w:rPr>
        <w:t>Zetagas</w:t>
      </w:r>
      <w:proofErr w:type="spellEnd"/>
      <w:r w:rsidR="008363E5" w:rsidRPr="002A6414">
        <w:rPr>
          <w:rFonts w:ascii="Tahoma" w:hAnsi="Tahoma" w:cs="Tahoma"/>
          <w:color w:val="000000"/>
        </w:rPr>
        <w:t>, nel quale gareggiano eq</w:t>
      </w:r>
      <w:r w:rsidR="00756C75" w:rsidRPr="002A6414">
        <w:rPr>
          <w:rFonts w:ascii="Tahoma" w:hAnsi="Tahoma" w:cs="Tahoma"/>
          <w:color w:val="000000"/>
        </w:rPr>
        <w:t>uipaggi composti da giornalisti</w:t>
      </w:r>
      <w:r w:rsidR="00756C75" w:rsidRPr="002A6414">
        <w:rPr>
          <w:rFonts w:ascii="Tahoma" w:hAnsi="Tahoma" w:cs="Tahoma"/>
          <w:color w:val="000000"/>
          <w:lang w:val="it-IT"/>
        </w:rPr>
        <w:t xml:space="preserve">, </w:t>
      </w:r>
      <w:r w:rsidR="00CE30A7" w:rsidRPr="002A6414">
        <w:rPr>
          <w:rFonts w:ascii="Tahoma" w:hAnsi="Tahoma" w:cs="Tahoma"/>
          <w:shd w:val="clear" w:color="auto" w:fill="FFFFFF"/>
        </w:rPr>
        <w:t xml:space="preserve">vede sul podio più alto </w:t>
      </w:r>
      <w:r w:rsidR="00D7477E" w:rsidRPr="002A6414">
        <w:rPr>
          <w:rFonts w:ascii="Tahoma" w:hAnsi="Tahoma" w:cs="Tahoma"/>
          <w:shd w:val="clear" w:color="auto" w:fill="FFFFFF"/>
          <w:lang w:val="it-IT"/>
        </w:rPr>
        <w:t xml:space="preserve">per il secondo anno consecutivo </w:t>
      </w:r>
      <w:r w:rsidR="006752BD" w:rsidRPr="002A6414">
        <w:rPr>
          <w:rFonts w:ascii="Tahoma" w:hAnsi="Tahoma" w:cs="Tahoma"/>
          <w:shd w:val="clear" w:color="auto" w:fill="FFFFFF"/>
        </w:rPr>
        <w:t>Paolo Benevolo e Fabrizio Giamminuti, Aci</w:t>
      </w:r>
      <w:r w:rsidR="00302DAA" w:rsidRPr="002A6414">
        <w:rPr>
          <w:rFonts w:ascii="Tahoma" w:hAnsi="Tahoma" w:cs="Tahoma"/>
          <w:shd w:val="clear" w:color="auto" w:fill="FFFFFF"/>
        </w:rPr>
        <w:t xml:space="preserve"> Onda Verde, su Toyota </w:t>
      </w:r>
      <w:r w:rsidR="00E168FA" w:rsidRPr="002A6414">
        <w:rPr>
          <w:rFonts w:ascii="Tahoma" w:hAnsi="Tahoma" w:cs="Tahoma"/>
          <w:shd w:val="clear" w:color="auto" w:fill="FFFFFF"/>
          <w:lang w:val="it-IT"/>
        </w:rPr>
        <w:t xml:space="preserve">C-HR, </w:t>
      </w:r>
      <w:r w:rsidR="00302DAA" w:rsidRPr="002A6414">
        <w:rPr>
          <w:rFonts w:ascii="Tahoma" w:hAnsi="Tahoma" w:cs="Tahoma"/>
          <w:shd w:val="clear" w:color="auto" w:fill="FFFFFF"/>
        </w:rPr>
        <w:t xml:space="preserve">secondi </w:t>
      </w:r>
      <w:r w:rsidR="00E168FA" w:rsidRPr="002A6414">
        <w:rPr>
          <w:rFonts w:ascii="Tahoma" w:hAnsi="Tahoma" w:cs="Tahoma"/>
          <w:shd w:val="clear" w:color="auto" w:fill="FFFFFF"/>
          <w:lang w:val="it-IT"/>
        </w:rPr>
        <w:t xml:space="preserve">Omar </w:t>
      </w:r>
      <w:proofErr w:type="spellStart"/>
      <w:r w:rsidR="00E168FA" w:rsidRPr="002A6414">
        <w:rPr>
          <w:rFonts w:ascii="Tahoma" w:hAnsi="Tahoma" w:cs="Tahoma"/>
          <w:shd w:val="clear" w:color="auto" w:fill="FFFFFF"/>
          <w:lang w:val="it-IT"/>
        </w:rPr>
        <w:t>Frigerio</w:t>
      </w:r>
      <w:proofErr w:type="spellEnd"/>
      <w:r w:rsidR="00E168FA" w:rsidRPr="002A6414">
        <w:rPr>
          <w:rFonts w:ascii="Tahoma" w:hAnsi="Tahoma" w:cs="Tahoma"/>
          <w:shd w:val="clear" w:color="auto" w:fill="FFFFFF"/>
          <w:lang w:val="it-IT"/>
        </w:rPr>
        <w:t xml:space="preserve"> e Renato Gaggio</w:t>
      </w:r>
      <w:r w:rsidR="00335CBB" w:rsidRPr="002A6414">
        <w:rPr>
          <w:rFonts w:ascii="Tahoma" w:hAnsi="Tahoma" w:cs="Tahoma"/>
          <w:shd w:val="clear" w:color="auto" w:fill="FFFFFF"/>
          <w:lang w:val="it-IT"/>
        </w:rPr>
        <w:t xml:space="preserve">, </w:t>
      </w:r>
      <w:r w:rsidR="00956CBC" w:rsidRPr="002A6414">
        <w:rPr>
          <w:rFonts w:ascii="Tahoma" w:hAnsi="Tahoma" w:cs="Tahoma"/>
          <w:shd w:val="clear" w:color="auto" w:fill="FFFFFF"/>
        </w:rPr>
        <w:t xml:space="preserve">in gara per </w:t>
      </w:r>
      <w:r w:rsidR="00335CBB" w:rsidRPr="002A6414">
        <w:rPr>
          <w:rFonts w:ascii="Tahoma" w:hAnsi="Tahoma" w:cs="Tahoma"/>
          <w:shd w:val="clear" w:color="auto" w:fill="FFFFFF"/>
          <w:lang w:val="it-IT"/>
        </w:rPr>
        <w:t xml:space="preserve">Ecomotori.net, su Nissan </w:t>
      </w:r>
      <w:proofErr w:type="spellStart"/>
      <w:r w:rsidR="00335CBB" w:rsidRPr="002A6414">
        <w:rPr>
          <w:rFonts w:ascii="Tahoma" w:hAnsi="Tahoma" w:cs="Tahoma"/>
          <w:shd w:val="clear" w:color="auto" w:fill="FFFFFF"/>
          <w:lang w:val="it-IT"/>
        </w:rPr>
        <w:t>Leaf</w:t>
      </w:r>
      <w:proofErr w:type="spellEnd"/>
      <w:r w:rsidR="00472AC5" w:rsidRPr="002A6414">
        <w:rPr>
          <w:rFonts w:ascii="Tahoma" w:hAnsi="Tahoma" w:cs="Tahoma"/>
          <w:shd w:val="clear" w:color="auto" w:fill="FFFFFF"/>
          <w:lang w:val="it-IT"/>
        </w:rPr>
        <w:t xml:space="preserve">, terzi Mario Montanucci Pignatelli e Annalisa Zortea, </w:t>
      </w:r>
      <w:proofErr w:type="spellStart"/>
      <w:r w:rsidR="00472AC5" w:rsidRPr="002A6414">
        <w:rPr>
          <w:rFonts w:ascii="Tahoma" w:hAnsi="Tahoma" w:cs="Tahoma"/>
          <w:shd w:val="clear" w:color="auto" w:fill="FFFFFF"/>
          <w:lang w:val="it-IT"/>
        </w:rPr>
        <w:t>Protecta</w:t>
      </w:r>
      <w:proofErr w:type="spellEnd"/>
      <w:r w:rsidR="00C76A53" w:rsidRPr="002A6414">
        <w:rPr>
          <w:rFonts w:ascii="Tahoma" w:hAnsi="Tahoma" w:cs="Tahoma"/>
          <w:shd w:val="clear" w:color="auto" w:fill="FFFFFF"/>
          <w:lang w:val="it-IT"/>
        </w:rPr>
        <w:t xml:space="preserve"> – </w:t>
      </w:r>
      <w:proofErr w:type="spellStart"/>
      <w:r w:rsidR="00C76A53" w:rsidRPr="002A6414">
        <w:rPr>
          <w:rFonts w:ascii="Tahoma" w:hAnsi="Tahoma" w:cs="Tahoma"/>
          <w:shd w:val="clear" w:color="auto" w:fill="FFFFFF"/>
          <w:lang w:val="it-IT"/>
        </w:rPr>
        <w:t>Ecoedizioni</w:t>
      </w:r>
      <w:proofErr w:type="spellEnd"/>
      <w:r w:rsidR="00C76A53" w:rsidRPr="002A6414">
        <w:rPr>
          <w:rFonts w:ascii="Tahoma" w:hAnsi="Tahoma" w:cs="Tahoma"/>
          <w:shd w:val="clear" w:color="auto" w:fill="FFFFFF"/>
          <w:lang w:val="it-IT"/>
        </w:rPr>
        <w:t xml:space="preserve"> Internazionali, su Toyota </w:t>
      </w:r>
      <w:r w:rsidR="00430418" w:rsidRPr="002A6414">
        <w:rPr>
          <w:rFonts w:ascii="Tahoma" w:hAnsi="Tahoma" w:cs="Tahoma"/>
          <w:shd w:val="clear" w:color="auto" w:fill="FFFFFF"/>
          <w:lang w:val="it-IT"/>
        </w:rPr>
        <w:t xml:space="preserve">FJ Cruiser </w:t>
      </w:r>
      <w:proofErr w:type="spellStart"/>
      <w:r w:rsidR="00430418" w:rsidRPr="002A6414">
        <w:rPr>
          <w:rFonts w:ascii="Tahoma" w:hAnsi="Tahoma" w:cs="Tahoma"/>
          <w:shd w:val="clear" w:color="auto" w:fill="FFFFFF"/>
          <w:lang w:val="it-IT"/>
        </w:rPr>
        <w:t>Bio</w:t>
      </w:r>
      <w:proofErr w:type="spellEnd"/>
      <w:r w:rsidR="00430418" w:rsidRPr="002A6414">
        <w:rPr>
          <w:rFonts w:ascii="Tahoma" w:hAnsi="Tahoma" w:cs="Tahoma"/>
          <w:shd w:val="clear" w:color="auto" w:fill="FFFFFF"/>
          <w:lang w:val="it-IT"/>
        </w:rPr>
        <w:t xml:space="preserve"> Drive a metano. </w:t>
      </w:r>
    </w:p>
    <w:p w:rsidR="007107F2" w:rsidRPr="002A6414" w:rsidRDefault="00CE30A7">
      <w:pPr>
        <w:pStyle w:val="Pidipagina"/>
        <w:shd w:val="clear" w:color="auto" w:fill="FFFFFF"/>
        <w:spacing w:after="120" w:line="100" w:lineRule="atLeast"/>
        <w:jc w:val="both"/>
        <w:divId w:val="2120448097"/>
        <w:rPr>
          <w:rFonts w:ascii="Tahoma" w:hAnsi="Tahoma" w:cs="Tahoma"/>
          <w:color w:val="000000"/>
          <w:lang w:val="it-IT"/>
        </w:rPr>
      </w:pPr>
      <w:r w:rsidRPr="002A6414">
        <w:rPr>
          <w:rFonts w:ascii="Tahoma" w:hAnsi="Tahoma" w:cs="Tahoma"/>
          <w:b/>
          <w:bCs/>
        </w:rPr>
        <w:t>Trofeo Nello Rosi</w:t>
      </w:r>
      <w:r w:rsidRPr="002A6414">
        <w:rPr>
          <w:rFonts w:ascii="Tahoma" w:hAnsi="Tahoma" w:cs="Tahoma"/>
        </w:rPr>
        <w:t xml:space="preserve">, </w:t>
      </w:r>
      <w:r w:rsidR="007107F2" w:rsidRPr="002A6414">
        <w:rPr>
          <w:rFonts w:ascii="Tahoma" w:hAnsi="Tahoma" w:cs="Tahoma"/>
          <w:color w:val="000000"/>
        </w:rPr>
        <w:t>in collaborazione co</w:t>
      </w:r>
      <w:r w:rsidR="00B9389A" w:rsidRPr="002A6414">
        <w:rPr>
          <w:rFonts w:ascii="Tahoma" w:hAnsi="Tahoma" w:cs="Tahoma"/>
          <w:color w:val="000000"/>
        </w:rPr>
        <w:t xml:space="preserve">n Unione Gas Auto ed </w:t>
      </w:r>
      <w:proofErr w:type="spellStart"/>
      <w:r w:rsidR="00B9389A" w:rsidRPr="002A6414">
        <w:rPr>
          <w:rFonts w:ascii="Tahoma" w:hAnsi="Tahoma" w:cs="Tahoma"/>
          <w:color w:val="000000"/>
        </w:rPr>
        <w:t>Ecomobile</w:t>
      </w:r>
      <w:proofErr w:type="spellEnd"/>
      <w:r w:rsidR="008369BE" w:rsidRPr="002A6414">
        <w:rPr>
          <w:rFonts w:ascii="Tahoma" w:hAnsi="Tahoma" w:cs="Tahoma"/>
          <w:color w:val="000000"/>
          <w:lang w:val="it-IT"/>
        </w:rPr>
        <w:t xml:space="preserve"> </w:t>
      </w:r>
      <w:r w:rsidR="00607B4D" w:rsidRPr="002A6414">
        <w:rPr>
          <w:rFonts w:ascii="Tahoma" w:hAnsi="Tahoma" w:cs="Tahoma"/>
          <w:color w:val="000000"/>
          <w:lang w:val="it-IT"/>
        </w:rPr>
        <w:t xml:space="preserve"> al giornalista</w:t>
      </w:r>
      <w:r w:rsidR="008369BE" w:rsidRPr="002A6414">
        <w:rPr>
          <w:rFonts w:ascii="Tahoma" w:hAnsi="Tahoma" w:cs="Tahoma"/>
          <w:color w:val="000000"/>
          <w:lang w:val="it-IT"/>
        </w:rPr>
        <w:t xml:space="preserve"> Luigi Massari</w:t>
      </w:r>
      <w:r w:rsidR="00E67EFD" w:rsidRPr="002A6414">
        <w:rPr>
          <w:rFonts w:ascii="Tahoma" w:hAnsi="Tahoma" w:cs="Tahoma"/>
          <w:color w:val="000000"/>
          <w:lang w:val="it-IT"/>
        </w:rPr>
        <w:t xml:space="preserve"> e</w:t>
      </w:r>
      <w:r w:rsidR="00607B4D" w:rsidRPr="002A6414">
        <w:rPr>
          <w:rFonts w:ascii="Tahoma" w:hAnsi="Tahoma" w:cs="Tahoma"/>
          <w:color w:val="000000"/>
          <w:lang w:val="it-IT"/>
        </w:rPr>
        <w:t xml:space="preserve"> a </w:t>
      </w:r>
      <w:r w:rsidR="00E67EFD" w:rsidRPr="002A6414">
        <w:rPr>
          <w:rFonts w:ascii="Tahoma" w:hAnsi="Tahoma" w:cs="Tahoma"/>
          <w:color w:val="000000"/>
          <w:lang w:val="it-IT"/>
        </w:rPr>
        <w:t>Conti Editore, storic</w:t>
      </w:r>
      <w:r w:rsidR="005973D5" w:rsidRPr="002A6414">
        <w:rPr>
          <w:rFonts w:ascii="Tahoma" w:hAnsi="Tahoma" w:cs="Tahoma"/>
          <w:color w:val="000000"/>
          <w:lang w:val="it-IT"/>
        </w:rPr>
        <w:t>a realtà giornalistica</w:t>
      </w:r>
      <w:r w:rsidR="00033FB3" w:rsidRPr="002A6414">
        <w:rPr>
          <w:rFonts w:ascii="Tahoma" w:hAnsi="Tahoma" w:cs="Tahoma"/>
          <w:color w:val="000000"/>
          <w:lang w:val="it-IT"/>
        </w:rPr>
        <w:t xml:space="preserve"> del </w:t>
      </w:r>
      <w:r w:rsidR="00E67EFD" w:rsidRPr="002A6414">
        <w:rPr>
          <w:rFonts w:ascii="Tahoma" w:hAnsi="Tahoma" w:cs="Tahoma"/>
          <w:color w:val="000000"/>
          <w:lang w:val="it-IT"/>
        </w:rPr>
        <w:t>mondo de</w:t>
      </w:r>
      <w:r w:rsidR="0019422C" w:rsidRPr="002A6414">
        <w:rPr>
          <w:rFonts w:ascii="Tahoma" w:hAnsi="Tahoma" w:cs="Tahoma"/>
          <w:color w:val="000000"/>
          <w:lang w:val="it-IT"/>
        </w:rPr>
        <w:t>ll’automobilismo e dei</w:t>
      </w:r>
      <w:r w:rsidR="00E67EFD" w:rsidRPr="002A6414">
        <w:rPr>
          <w:rFonts w:ascii="Tahoma" w:hAnsi="Tahoma" w:cs="Tahoma"/>
          <w:color w:val="000000"/>
          <w:lang w:val="it-IT"/>
        </w:rPr>
        <w:t xml:space="preserve"> motori</w:t>
      </w:r>
      <w:r w:rsidR="005973D5" w:rsidRPr="002A6414">
        <w:rPr>
          <w:rFonts w:ascii="Tahoma" w:hAnsi="Tahoma" w:cs="Tahoma"/>
          <w:color w:val="000000"/>
          <w:lang w:val="it-IT"/>
        </w:rPr>
        <w:t>.</w:t>
      </w:r>
    </w:p>
    <w:p w:rsidR="00D01C1B" w:rsidRPr="002A6414" w:rsidRDefault="00D01C1B">
      <w:pPr>
        <w:pStyle w:val="Pidipagina"/>
        <w:shd w:val="clear" w:color="auto" w:fill="FFFFFF"/>
        <w:spacing w:after="120"/>
        <w:jc w:val="both"/>
        <w:divId w:val="685981741"/>
        <w:rPr>
          <w:rFonts w:ascii="Tahoma" w:hAnsi="Tahoma" w:cs="Tahoma"/>
        </w:rPr>
      </w:pPr>
      <w:r w:rsidRPr="002A6414">
        <w:rPr>
          <w:rFonts w:ascii="Tahoma" w:hAnsi="Tahoma" w:cs="Tahoma"/>
          <w:color w:val="000000"/>
        </w:rPr>
        <w:t>L’</w:t>
      </w:r>
      <w:proofErr w:type="spellStart"/>
      <w:r w:rsidRPr="002A6414">
        <w:rPr>
          <w:rFonts w:ascii="Tahoma" w:hAnsi="Tahoma" w:cs="Tahoma"/>
          <w:color w:val="000000"/>
        </w:rPr>
        <w:t>Ecorally</w:t>
      </w:r>
      <w:proofErr w:type="spellEnd"/>
      <w:r w:rsidRPr="002A6414">
        <w:rPr>
          <w:rFonts w:ascii="Tahoma" w:hAnsi="Tahoma" w:cs="Tahoma"/>
          <w:color w:val="000000"/>
        </w:rPr>
        <w:t xml:space="preserve"> San Marino si svolge con la collaborazione della </w:t>
      </w:r>
      <w:proofErr w:type="spellStart"/>
      <w:r w:rsidRPr="002A6414">
        <w:rPr>
          <w:rFonts w:ascii="Tahoma" w:hAnsi="Tahoma" w:cs="Tahoma"/>
          <w:b/>
          <w:bCs/>
          <w:color w:val="000000"/>
        </w:rPr>
        <w:t>Uiga</w:t>
      </w:r>
      <w:proofErr w:type="spellEnd"/>
      <w:r w:rsidRPr="002A6414">
        <w:rPr>
          <w:rFonts w:ascii="Tahoma" w:hAnsi="Tahoma" w:cs="Tahoma"/>
          <w:color w:val="000000"/>
        </w:rPr>
        <w:t xml:space="preserve"> – Unione Italiana Giornalisti Automotive e dell’</w:t>
      </w:r>
      <w:r w:rsidRPr="002A6414">
        <w:rPr>
          <w:rFonts w:ascii="Tahoma" w:hAnsi="Tahoma" w:cs="Tahoma"/>
          <w:b/>
          <w:bCs/>
          <w:color w:val="000000"/>
        </w:rPr>
        <w:t>Automobile Club di Arezzo</w:t>
      </w:r>
      <w:r w:rsidRPr="002A6414">
        <w:rPr>
          <w:rFonts w:ascii="Tahoma" w:hAnsi="Tahoma" w:cs="Tahoma"/>
          <w:color w:val="000000"/>
        </w:rPr>
        <w:t xml:space="preserve">, il patrocinio del </w:t>
      </w:r>
      <w:r w:rsidRPr="002A6414">
        <w:rPr>
          <w:rFonts w:ascii="Tahoma" w:hAnsi="Tahoma" w:cs="Tahoma"/>
          <w:b/>
          <w:bCs/>
          <w:color w:val="000000"/>
        </w:rPr>
        <w:t>Ministero dell’Ambiente e della Tutela del Territorio e del Mare</w:t>
      </w:r>
      <w:r w:rsidRPr="002A6414">
        <w:rPr>
          <w:rFonts w:ascii="Tahoma" w:hAnsi="Tahoma" w:cs="Tahoma"/>
          <w:color w:val="000000"/>
        </w:rPr>
        <w:t xml:space="preserve"> della Repubblica Italiana nonché della </w:t>
      </w:r>
      <w:r w:rsidRPr="002A6414">
        <w:rPr>
          <w:rFonts w:ascii="Tahoma" w:hAnsi="Tahoma" w:cs="Tahoma"/>
          <w:b/>
          <w:bCs/>
          <w:color w:val="000000"/>
        </w:rPr>
        <w:t xml:space="preserve">Segreteria di Stato al Territorio e Ambiente </w:t>
      </w:r>
      <w:r w:rsidRPr="002A6414">
        <w:rPr>
          <w:rFonts w:ascii="Tahoma" w:hAnsi="Tahoma" w:cs="Tahoma"/>
          <w:color w:val="000000"/>
        </w:rPr>
        <w:t>e della</w:t>
      </w:r>
      <w:r w:rsidRPr="002A6414">
        <w:rPr>
          <w:rFonts w:ascii="Tahoma" w:hAnsi="Tahoma" w:cs="Tahoma"/>
          <w:b/>
          <w:bCs/>
          <w:color w:val="000000"/>
        </w:rPr>
        <w:t xml:space="preserve"> Segreteria di Stato allo Sport</w:t>
      </w:r>
      <w:r w:rsidRPr="002A6414">
        <w:rPr>
          <w:rFonts w:ascii="Tahoma" w:hAnsi="Tahoma" w:cs="Tahoma"/>
          <w:color w:val="000000"/>
        </w:rPr>
        <w:t xml:space="preserve"> della Repubblica di San Marino. Numerosi i </w:t>
      </w:r>
      <w:r w:rsidRPr="002A6414">
        <w:rPr>
          <w:rFonts w:ascii="Tahoma" w:hAnsi="Tahoma" w:cs="Tahoma"/>
          <w:b/>
          <w:bCs/>
          <w:color w:val="000000"/>
        </w:rPr>
        <w:t xml:space="preserve">partner tecnici - </w:t>
      </w:r>
      <w:r w:rsidRPr="002A6414">
        <w:rPr>
          <w:rFonts w:ascii="Tahoma" w:hAnsi="Tahoma" w:cs="Tahoma"/>
          <w:color w:val="000000"/>
        </w:rPr>
        <w:t xml:space="preserve">fra i quali </w:t>
      </w:r>
      <w:proofErr w:type="spellStart"/>
      <w:r w:rsidRPr="002A6414">
        <w:rPr>
          <w:rFonts w:ascii="Tahoma" w:hAnsi="Tahoma" w:cs="Tahoma"/>
          <w:color w:val="000000"/>
        </w:rPr>
        <w:t>Aboca</w:t>
      </w:r>
      <w:proofErr w:type="spellEnd"/>
      <w:r w:rsidRPr="002A6414">
        <w:rPr>
          <w:rFonts w:ascii="Tahoma" w:hAnsi="Tahoma" w:cs="Tahoma"/>
          <w:color w:val="000000"/>
        </w:rPr>
        <w:t xml:space="preserve"> di Sansepolcro, BRC Gas </w:t>
      </w:r>
      <w:proofErr w:type="spellStart"/>
      <w:r w:rsidRPr="002A6414">
        <w:rPr>
          <w:rFonts w:ascii="Tahoma" w:hAnsi="Tahoma" w:cs="Tahoma"/>
          <w:color w:val="000000"/>
        </w:rPr>
        <w:t>Equipment</w:t>
      </w:r>
      <w:proofErr w:type="spellEnd"/>
      <w:r w:rsidRPr="002A6414">
        <w:rPr>
          <w:rFonts w:ascii="Tahoma" w:hAnsi="Tahoma" w:cs="Tahoma"/>
          <w:color w:val="000000"/>
        </w:rPr>
        <w:t xml:space="preserve"> di Cuneo, Banca Cis di San Marino, Zannoni Carburanti di Forlì, </w:t>
      </w:r>
      <w:proofErr w:type="spellStart"/>
      <w:r w:rsidRPr="002A6414">
        <w:rPr>
          <w:rFonts w:ascii="Tahoma" w:hAnsi="Tahoma" w:cs="Tahoma"/>
          <w:color w:val="000000"/>
        </w:rPr>
        <w:t>Puntogas</w:t>
      </w:r>
      <w:proofErr w:type="spellEnd"/>
      <w:r w:rsidRPr="002A6414">
        <w:rPr>
          <w:rFonts w:ascii="Tahoma" w:hAnsi="Tahoma" w:cs="Tahoma"/>
          <w:color w:val="000000"/>
        </w:rPr>
        <w:t xml:space="preserve"> e </w:t>
      </w:r>
      <w:proofErr w:type="spellStart"/>
      <w:r w:rsidRPr="002A6414">
        <w:rPr>
          <w:rFonts w:ascii="Tahoma" w:hAnsi="Tahoma" w:cs="Tahoma"/>
          <w:color w:val="000000"/>
        </w:rPr>
        <w:t>Slime</w:t>
      </w:r>
      <w:proofErr w:type="spellEnd"/>
      <w:r w:rsidRPr="002A6414">
        <w:rPr>
          <w:rFonts w:ascii="Tahoma" w:hAnsi="Tahoma" w:cs="Tahoma"/>
          <w:color w:val="000000"/>
        </w:rPr>
        <w:t xml:space="preserve"> di Albano Laziale, </w:t>
      </w:r>
      <w:proofErr w:type="spellStart"/>
      <w:r w:rsidRPr="002A6414">
        <w:rPr>
          <w:rFonts w:ascii="Tahoma" w:hAnsi="Tahoma" w:cs="Tahoma"/>
          <w:color w:val="000000"/>
        </w:rPr>
        <w:t>Pow</w:t>
      </w:r>
      <w:r w:rsidR="00C82F1D" w:rsidRPr="002A6414">
        <w:rPr>
          <w:rFonts w:ascii="Tahoma" w:hAnsi="Tahoma" w:cs="Tahoma"/>
          <w:color w:val="000000"/>
        </w:rPr>
        <w:t>erJet</w:t>
      </w:r>
      <w:proofErr w:type="spellEnd"/>
      <w:r w:rsidR="00C82F1D" w:rsidRPr="002A6414">
        <w:rPr>
          <w:rFonts w:ascii="Tahoma" w:hAnsi="Tahoma" w:cs="Tahoma"/>
          <w:color w:val="000000"/>
        </w:rPr>
        <w:t xml:space="preserve"> di Bari e </w:t>
      </w:r>
      <w:proofErr w:type="spellStart"/>
      <w:r w:rsidR="00C82F1D" w:rsidRPr="002A6414">
        <w:rPr>
          <w:rFonts w:ascii="Tahoma" w:hAnsi="Tahoma" w:cs="Tahoma"/>
          <w:color w:val="000000"/>
        </w:rPr>
        <w:t>Oxigas</w:t>
      </w:r>
      <w:proofErr w:type="spellEnd"/>
      <w:r w:rsidR="00C82F1D" w:rsidRPr="002A6414">
        <w:rPr>
          <w:rFonts w:ascii="Tahoma" w:hAnsi="Tahoma" w:cs="Tahoma"/>
          <w:color w:val="000000"/>
        </w:rPr>
        <w:t xml:space="preserve"> di Forlì</w:t>
      </w:r>
      <w:r w:rsidR="00C82F1D" w:rsidRPr="002A6414">
        <w:rPr>
          <w:rFonts w:ascii="Tahoma" w:hAnsi="Tahoma" w:cs="Tahoma"/>
          <w:color w:val="000000"/>
          <w:lang w:val="it-IT"/>
        </w:rPr>
        <w:t xml:space="preserve">, </w:t>
      </w:r>
      <w:r w:rsidR="00641DF3" w:rsidRPr="002A6414">
        <w:rPr>
          <w:rFonts w:ascii="Tahoma" w:hAnsi="Tahoma" w:cs="Tahoma"/>
          <w:color w:val="000000"/>
          <w:lang w:val="it-IT"/>
        </w:rPr>
        <w:t xml:space="preserve">oltre a </w:t>
      </w:r>
      <w:r w:rsidR="00C82F1D" w:rsidRPr="002A6414">
        <w:rPr>
          <w:rFonts w:ascii="Tahoma" w:hAnsi="Tahoma" w:cs="Tahoma"/>
          <w:color w:val="000000"/>
          <w:lang w:val="it-IT"/>
        </w:rPr>
        <w:t>MG12</w:t>
      </w:r>
      <w:r w:rsidR="00641DF3" w:rsidRPr="002A6414">
        <w:rPr>
          <w:rFonts w:ascii="Tahoma" w:hAnsi="Tahoma" w:cs="Tahoma"/>
          <w:color w:val="000000"/>
          <w:lang w:val="it-IT"/>
        </w:rPr>
        <w:t xml:space="preserve"> Network </w:t>
      </w:r>
      <w:r w:rsidRPr="002A6414">
        <w:rPr>
          <w:rFonts w:ascii="Tahoma" w:hAnsi="Tahoma" w:cs="Tahoma"/>
          <w:color w:val="000000"/>
        </w:rPr>
        <w:t xml:space="preserve">- che hanno messo a disposizione auto e carburanti ecologici, ausili di guida, location e strutture. La gestione tecnico-regolamentare è a cura della </w:t>
      </w:r>
      <w:r w:rsidRPr="002A6414">
        <w:rPr>
          <w:rFonts w:ascii="Tahoma" w:hAnsi="Tahoma" w:cs="Tahoma"/>
          <w:b/>
          <w:bCs/>
          <w:color w:val="000000"/>
        </w:rPr>
        <w:t>F.A.M.S.</w:t>
      </w:r>
      <w:r w:rsidRPr="002A6414">
        <w:rPr>
          <w:rFonts w:ascii="Tahoma" w:hAnsi="Tahoma" w:cs="Tahoma"/>
          <w:color w:val="000000"/>
        </w:rPr>
        <w:t xml:space="preserve"> (Federazione Auto Motoristica Sammarinese) e A.C.I. Arezzo, tramite i propri Ufficiali di Gara; i rilevamenti cronometrici sono della </w:t>
      </w:r>
      <w:proofErr w:type="spellStart"/>
      <w:r w:rsidRPr="002A6414">
        <w:rPr>
          <w:rFonts w:ascii="Tahoma" w:hAnsi="Tahoma" w:cs="Tahoma"/>
          <w:b/>
          <w:bCs/>
          <w:color w:val="000000"/>
        </w:rPr>
        <w:t>F.S.Cr</w:t>
      </w:r>
      <w:proofErr w:type="spellEnd"/>
      <w:r w:rsidRPr="002A6414">
        <w:rPr>
          <w:rFonts w:ascii="Tahoma" w:hAnsi="Tahoma" w:cs="Tahoma"/>
          <w:b/>
          <w:bCs/>
          <w:color w:val="000000"/>
        </w:rPr>
        <w:t>.</w:t>
      </w:r>
      <w:r w:rsidRPr="002A6414">
        <w:rPr>
          <w:rFonts w:ascii="Tahoma" w:hAnsi="Tahoma" w:cs="Tahoma"/>
          <w:color w:val="000000"/>
        </w:rPr>
        <w:t xml:space="preserve"> (Federazione Sammarinese Cronometristi). </w:t>
      </w:r>
    </w:p>
    <w:p w:rsidR="00D01C1B" w:rsidRDefault="00D01C1B">
      <w:pPr>
        <w:pStyle w:val="Pidipagina"/>
        <w:spacing w:after="120" w:line="100" w:lineRule="atLeast"/>
        <w:jc w:val="both"/>
        <w:divId w:val="685981741"/>
      </w:pPr>
      <w:r>
        <w:rPr>
          <w:rFonts w:ascii="Tahoma" w:hAnsi="Tahoma" w:cs="Tahoma"/>
          <w:color w:val="000000"/>
        </w:rPr>
        <w:t>Info e Ufficio stampa:  </w:t>
      </w:r>
      <w:r>
        <w:rPr>
          <w:rFonts w:ascii="Tahoma" w:hAnsi="Tahoma" w:cs="Tahoma"/>
          <w:i/>
          <w:iCs/>
          <w:color w:val="000000"/>
        </w:rPr>
        <w:t xml:space="preserve">Monica Dall'Olio - </w:t>
      </w:r>
      <w:r>
        <w:rPr>
          <w:rFonts w:ascii="Tahoma" w:hAnsi="Tahoma" w:cs="Tahoma"/>
          <w:color w:val="000000"/>
        </w:rPr>
        <w:t>335 470916</w:t>
      </w:r>
    </w:p>
    <w:p w:rsidR="00D01C1B" w:rsidRDefault="00D01C1B">
      <w:pPr>
        <w:pStyle w:val="Pidipagina"/>
        <w:shd w:val="clear" w:color="auto" w:fill="FFFFFF"/>
        <w:spacing w:after="120" w:line="100" w:lineRule="atLeast"/>
        <w:jc w:val="both"/>
        <w:divId w:val="685981741"/>
      </w:pPr>
      <w:r>
        <w:rPr>
          <w:noProof/>
          <w:lang w:val="it-IT" w:eastAsia="it-IT"/>
        </w:rPr>
        <w:drawing>
          <wp:inline distT="0" distB="0" distL="0" distR="0" wp14:anchorId="1908597A" wp14:editId="2EEBB5EA">
            <wp:extent cx="360045" cy="360045"/>
            <wp:effectExtent l="0" t="0" r="1905" b="1905"/>
            <wp:docPr id="4" name="Immagine 4" descr="/storage/emulated/0/Android/data/com.hancom.office.hword.viewer.hword_apk/files/clipData/clip_html_html_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/storage/emulated/0/Android/data/com.hancom.office.hword.viewer.hword_apk/files/clipData/clip_html_html_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27" cy="3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 </w:t>
      </w:r>
      <w:r>
        <w:rPr>
          <w:noProof/>
          <w:lang w:val="it-IT" w:eastAsia="it-IT"/>
        </w:rPr>
        <w:drawing>
          <wp:inline distT="0" distB="0" distL="0" distR="0" wp14:anchorId="705D4B06" wp14:editId="76D763D4">
            <wp:extent cx="363220" cy="363220"/>
            <wp:effectExtent l="0" t="0" r="0" b="0"/>
            <wp:docPr id="3" name="Immagine 3" descr="/storage/emulated/0/Android/data/com.hancom.office.hword.viewer.hword_apk/files/clipData/clip_html_html_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/storage/emulated/0/Android/data/com.hancom.office.hword.viewer.hword_apk/files/clipData/clip_html_html_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000000"/>
        </w:rPr>
        <w:t>  </w:t>
      </w:r>
      <w:r>
        <w:rPr>
          <w:noProof/>
          <w:lang w:val="it-IT" w:eastAsia="it-IT"/>
        </w:rPr>
        <w:drawing>
          <wp:inline distT="0" distB="0" distL="0" distR="0" wp14:anchorId="46141DBD" wp14:editId="536B4250">
            <wp:extent cx="350520" cy="350520"/>
            <wp:effectExtent l="0" t="0" r="0" b="0"/>
            <wp:docPr id="2" name="Immagine 2" descr="/storage/emulated/0/Android/data/com.hancom.office.hword.viewer.hword_apk/files/clipData/clip_html_html_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/storage/emulated/0/Android/data/com.hancom.office.hword.viewer.hword_apk/files/clipData/clip_html_html_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000000"/>
        </w:rPr>
        <w:t>  </w:t>
      </w:r>
      <w:r>
        <w:rPr>
          <w:noProof/>
          <w:lang w:val="it-IT" w:eastAsia="it-IT"/>
        </w:rPr>
        <w:drawing>
          <wp:inline distT="0" distB="0" distL="0" distR="0" wp14:anchorId="0CC5BF8B" wp14:editId="79F7CC02">
            <wp:extent cx="713740" cy="262890"/>
            <wp:effectExtent l="0" t="0" r="0" b="3810"/>
            <wp:docPr id="10" name="Immagine 10" descr="/storage/emulated/0/Android/data/com.hancom.office.hword.viewer.hword_apk/files/clipData/clip_html_html_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/storage/emulated/0/Android/data/com.hancom.office.hword.viewer.hword_apk/files/clipData/clip_html_html_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000000"/>
        </w:rPr>
        <w:t xml:space="preserve">  Info e aggiornamenti: </w:t>
      </w:r>
      <w:r>
        <w:rPr>
          <w:rFonts w:ascii="Tahoma" w:hAnsi="Tahoma" w:cs="Tahoma"/>
          <w:color w:val="0000FF"/>
          <w:u w:val="single"/>
        </w:rPr>
        <w:t>www.ecorally.eu</w:t>
      </w:r>
    </w:p>
    <w:p w:rsidR="0008288F" w:rsidRDefault="0008288F" w:rsidP="00090852">
      <w:pPr>
        <w:spacing w:after="120"/>
        <w:jc w:val="both"/>
        <w:rPr>
          <w:sz w:val="20"/>
          <w:szCs w:val="20"/>
        </w:rPr>
      </w:pPr>
    </w:p>
    <w:p w:rsidR="008E3FF1" w:rsidRPr="008E3FF1" w:rsidRDefault="008E3FF1" w:rsidP="004847DD">
      <w:pPr>
        <w:spacing w:after="120" w:line="240" w:lineRule="auto"/>
        <w:jc w:val="both"/>
        <w:rPr>
          <w:rFonts w:ascii="Tahoma" w:hAnsi="Tahoma" w:cs="Tahoma"/>
          <w:bCs/>
          <w:i/>
          <w:color w:val="000000"/>
        </w:rPr>
      </w:pPr>
    </w:p>
    <w:sectPr w:rsidR="008E3FF1" w:rsidRPr="008E3FF1" w:rsidSect="00113D8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DA" w:rsidRDefault="005A7CDA">
      <w:r>
        <w:separator/>
      </w:r>
    </w:p>
  </w:endnote>
  <w:endnote w:type="continuationSeparator" w:id="0">
    <w:p w:rsidR="005A7CDA" w:rsidRDefault="005A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8A" w:rsidRDefault="00477DF5" w:rsidP="001E6EC3">
    <w:pPr>
      <w:pStyle w:val="Default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1657350</wp:posOffset>
              </wp:positionH>
              <wp:positionV relativeFrom="paragraph">
                <wp:posOffset>50800</wp:posOffset>
              </wp:positionV>
              <wp:extent cx="3276600" cy="1038225"/>
              <wp:effectExtent l="0" t="0" r="0" b="9525"/>
              <wp:wrapNone/>
              <wp:docPr id="6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766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1285" w:rsidRDefault="004D3609" w:rsidP="004F1285">
                          <w:pPr>
                            <w:pStyle w:val="Defaul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833D0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2520315" cy="228600"/>
                                <wp:effectExtent l="0" t="0" r="0" b="0"/>
                                <wp:docPr id="5" name="Immagine 5" descr="CSM marchio piccolo.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 descr="CSM marchio piccolo.jp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031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F1285" w:rsidRPr="00E30C8A" w:rsidRDefault="004F1285" w:rsidP="004F1285">
                          <w:pPr>
                            <w:pStyle w:val="Defaul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Centro Stampa e Media Srl</w:t>
                          </w:r>
                        </w:p>
                        <w:p w:rsidR="004F1285" w:rsidRDefault="004F1285" w:rsidP="004F1285">
                          <w:pPr>
                            <w:pStyle w:val="Defaul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0C8A">
                            <w:rPr>
                              <w:sz w:val="16"/>
                              <w:szCs w:val="16"/>
                            </w:rPr>
                            <w:t xml:space="preserve">Via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Cairoli, 7 </w:t>
                          </w:r>
                          <w:r w:rsidRPr="00E30C8A">
                            <w:rPr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40121 Bologna </w:t>
                          </w:r>
                          <w:r w:rsidRPr="00E30C8A">
                            <w:rPr>
                              <w:sz w:val="16"/>
                              <w:szCs w:val="16"/>
                            </w:rPr>
                            <w:t xml:space="preserve">- Tel. +39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051 247426</w:t>
                          </w:r>
                        </w:p>
                        <w:p w:rsidR="004F1285" w:rsidRPr="00E30C8A" w:rsidRDefault="004F1285" w:rsidP="004F1285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0C8A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sz w:val="16"/>
                              <w:szCs w:val="16"/>
                            </w:rPr>
                            <w:t>centrostampaemedia.it</w:t>
                          </w:r>
                          <w:r w:rsidRPr="00E30C8A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info@centrostampaemedia.it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7" o:spid="_x0000_s1026" type="#_x0000_t202" style="position:absolute;left:0;text-align:left;margin-left:130.5pt;margin-top:4pt;width:258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" strokecolor="white">
              <v:path arrowok="t"/>
              <v:textbox>
                <w:txbxContent>
                  <w:p w:rsidR="004F1285" w:rsidRDefault="004D3609" w:rsidP="004F1285">
                    <w:pPr>
                      <w:pStyle w:val="Default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833D0">
                      <w:rPr>
                        <w:b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2520315" cy="228600"/>
                          <wp:effectExtent l="0" t="0" r="0" b="0"/>
                          <wp:docPr id="5" name="Immagine 5" descr="CSM marchio piccolo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 descr="CSM marchio piccolo.jp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031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F1285" w:rsidRPr="00E30C8A" w:rsidRDefault="004F1285" w:rsidP="004F1285">
                    <w:pPr>
                      <w:pStyle w:val="Default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Centro Stampa e Media Srl</w:t>
                    </w:r>
                  </w:p>
                  <w:p w:rsidR="004F1285" w:rsidRDefault="004F1285" w:rsidP="004F1285">
                    <w:pPr>
                      <w:pStyle w:val="Default"/>
                      <w:jc w:val="center"/>
                      <w:rPr>
                        <w:sz w:val="16"/>
                        <w:szCs w:val="16"/>
                      </w:rPr>
                    </w:pPr>
                    <w:r w:rsidRPr="00E30C8A">
                      <w:rPr>
                        <w:sz w:val="16"/>
                        <w:szCs w:val="16"/>
                      </w:rPr>
                      <w:t xml:space="preserve">Via </w:t>
                    </w:r>
                    <w:r>
                      <w:rPr>
                        <w:sz w:val="16"/>
                        <w:szCs w:val="16"/>
                      </w:rPr>
                      <w:t xml:space="preserve">Cairoli, 7 </w:t>
                    </w:r>
                    <w:r w:rsidRPr="00E30C8A">
                      <w:rPr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sz w:val="16"/>
                        <w:szCs w:val="16"/>
                      </w:rPr>
                      <w:t xml:space="preserve">40121 Bologna </w:t>
                    </w:r>
                    <w:r w:rsidRPr="00E30C8A">
                      <w:rPr>
                        <w:sz w:val="16"/>
                        <w:szCs w:val="16"/>
                      </w:rPr>
                      <w:t xml:space="preserve">- Tel. +39 </w:t>
                    </w:r>
                    <w:r>
                      <w:rPr>
                        <w:sz w:val="16"/>
                        <w:szCs w:val="16"/>
                      </w:rPr>
                      <w:t>051 247426</w:t>
                    </w:r>
                  </w:p>
                  <w:p w:rsidR="004F1285" w:rsidRPr="00E30C8A" w:rsidRDefault="004F1285" w:rsidP="004F1285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 w:rsidRPr="00E30C8A">
                      <w:rPr>
                        <w:sz w:val="16"/>
                        <w:szCs w:val="16"/>
                      </w:rPr>
                      <w:t>www.</w:t>
                    </w:r>
                    <w:r>
                      <w:rPr>
                        <w:sz w:val="16"/>
                        <w:szCs w:val="16"/>
                      </w:rPr>
                      <w:t>centrostampaemedia.it</w:t>
                    </w:r>
                    <w:r w:rsidRPr="00E30C8A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info@centrostampaemedia.it</w:t>
                    </w:r>
                  </w:p>
                </w:txbxContent>
              </v:textbox>
            </v:shape>
          </w:pict>
        </mc:Fallback>
      </mc:AlternateContent>
    </w:r>
  </w:p>
  <w:p w:rsidR="00E30C8A" w:rsidRDefault="00E30C8A" w:rsidP="001E6EC3">
    <w:pPr>
      <w:pStyle w:val="Default"/>
      <w:jc w:val="center"/>
      <w:rPr>
        <w:sz w:val="14"/>
        <w:szCs w:val="14"/>
      </w:rPr>
    </w:pPr>
  </w:p>
  <w:p w:rsidR="00E30C8A" w:rsidRDefault="00E30C8A" w:rsidP="001E6EC3">
    <w:pPr>
      <w:pStyle w:val="Default"/>
      <w:jc w:val="center"/>
      <w:rPr>
        <w:sz w:val="14"/>
        <w:szCs w:val="14"/>
      </w:rPr>
    </w:pPr>
  </w:p>
  <w:p w:rsidR="00E30C8A" w:rsidRDefault="00E30C8A" w:rsidP="001E6EC3">
    <w:pPr>
      <w:pStyle w:val="Default"/>
      <w:jc w:val="center"/>
      <w:rPr>
        <w:sz w:val="14"/>
        <w:szCs w:val="14"/>
      </w:rPr>
    </w:pPr>
  </w:p>
  <w:p w:rsidR="00E30C8A" w:rsidRDefault="00E30C8A" w:rsidP="001E6EC3">
    <w:pPr>
      <w:pStyle w:val="Default"/>
      <w:jc w:val="center"/>
      <w:rPr>
        <w:sz w:val="14"/>
        <w:szCs w:val="14"/>
      </w:rPr>
    </w:pPr>
  </w:p>
  <w:p w:rsidR="00E30C8A" w:rsidRDefault="00E30C8A" w:rsidP="001E6EC3">
    <w:pPr>
      <w:pStyle w:val="Default"/>
      <w:jc w:val="center"/>
      <w:rPr>
        <w:sz w:val="14"/>
        <w:szCs w:val="14"/>
      </w:rPr>
    </w:pPr>
  </w:p>
  <w:p w:rsidR="004F1275" w:rsidRDefault="004F1275" w:rsidP="001E6EC3">
    <w:pPr>
      <w:pStyle w:val="Default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DA" w:rsidRDefault="005A7CDA">
      <w:r>
        <w:separator/>
      </w:r>
    </w:p>
  </w:footnote>
  <w:footnote w:type="continuationSeparator" w:id="0">
    <w:p w:rsidR="005A7CDA" w:rsidRDefault="005A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6F" w:rsidRPr="009846F4" w:rsidRDefault="00807BC8" w:rsidP="009846F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544589" cy="1276528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cionelog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589" cy="127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5BF"/>
    <w:multiLevelType w:val="hybridMultilevel"/>
    <w:tmpl w:val="3B2EE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365A"/>
    <w:multiLevelType w:val="hybridMultilevel"/>
    <w:tmpl w:val="AA0659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90FF7"/>
    <w:multiLevelType w:val="multilevel"/>
    <w:tmpl w:val="5C1E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D68A7"/>
    <w:multiLevelType w:val="multilevel"/>
    <w:tmpl w:val="3E48C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E536D"/>
    <w:multiLevelType w:val="hybridMultilevel"/>
    <w:tmpl w:val="92EAB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E1A6A"/>
    <w:multiLevelType w:val="hybridMultilevel"/>
    <w:tmpl w:val="2B608CF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EF7FE5"/>
    <w:multiLevelType w:val="singleLevel"/>
    <w:tmpl w:val="9F9C8E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03B73D9"/>
    <w:multiLevelType w:val="hybridMultilevel"/>
    <w:tmpl w:val="57EA3E9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4490F25"/>
    <w:multiLevelType w:val="multilevel"/>
    <w:tmpl w:val="282C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B09B8"/>
    <w:multiLevelType w:val="multilevel"/>
    <w:tmpl w:val="282C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E7E87"/>
    <w:multiLevelType w:val="multilevel"/>
    <w:tmpl w:val="282C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F1D00"/>
    <w:multiLevelType w:val="hybridMultilevel"/>
    <w:tmpl w:val="363263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D411B"/>
    <w:multiLevelType w:val="multilevel"/>
    <w:tmpl w:val="282C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C7623"/>
    <w:multiLevelType w:val="multilevel"/>
    <w:tmpl w:val="66A07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0A3598"/>
    <w:multiLevelType w:val="hybridMultilevel"/>
    <w:tmpl w:val="94F27966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77070E1"/>
    <w:multiLevelType w:val="hybridMultilevel"/>
    <w:tmpl w:val="5D70061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EF0411C"/>
    <w:multiLevelType w:val="hybridMultilevel"/>
    <w:tmpl w:val="C75E0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D3C04"/>
    <w:multiLevelType w:val="hybridMultilevel"/>
    <w:tmpl w:val="4A6C64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DF7C4C"/>
    <w:multiLevelType w:val="hybridMultilevel"/>
    <w:tmpl w:val="84A055A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17"/>
  </w:num>
  <w:num w:numId="13">
    <w:abstractNumId w:val="18"/>
  </w:num>
  <w:num w:numId="14">
    <w:abstractNumId w:val="11"/>
  </w:num>
  <w:num w:numId="15">
    <w:abstractNumId w:val="5"/>
  </w:num>
  <w:num w:numId="16">
    <w:abstractNumId w:val="7"/>
  </w:num>
  <w:num w:numId="17">
    <w:abstractNumId w:val="8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8B"/>
    <w:rsid w:val="000004F6"/>
    <w:rsid w:val="00001255"/>
    <w:rsid w:val="00002D2C"/>
    <w:rsid w:val="000062EF"/>
    <w:rsid w:val="00007B2F"/>
    <w:rsid w:val="000211CD"/>
    <w:rsid w:val="00033FB3"/>
    <w:rsid w:val="000341D4"/>
    <w:rsid w:val="0003535B"/>
    <w:rsid w:val="00037B2D"/>
    <w:rsid w:val="00041BB3"/>
    <w:rsid w:val="00041DB6"/>
    <w:rsid w:val="000472AB"/>
    <w:rsid w:val="000527F9"/>
    <w:rsid w:val="00052F46"/>
    <w:rsid w:val="00053064"/>
    <w:rsid w:val="00053BCA"/>
    <w:rsid w:val="00056875"/>
    <w:rsid w:val="0006380E"/>
    <w:rsid w:val="00064B29"/>
    <w:rsid w:val="000674BB"/>
    <w:rsid w:val="00073B3D"/>
    <w:rsid w:val="00074D52"/>
    <w:rsid w:val="00082633"/>
    <w:rsid w:val="0008288F"/>
    <w:rsid w:val="00090852"/>
    <w:rsid w:val="00091637"/>
    <w:rsid w:val="000A2149"/>
    <w:rsid w:val="000A2C92"/>
    <w:rsid w:val="000A443F"/>
    <w:rsid w:val="000A505B"/>
    <w:rsid w:val="000A6973"/>
    <w:rsid w:val="000B2422"/>
    <w:rsid w:val="000C1FEE"/>
    <w:rsid w:val="000C70BD"/>
    <w:rsid w:val="000D20D1"/>
    <w:rsid w:val="000D2A48"/>
    <w:rsid w:val="000D4E2D"/>
    <w:rsid w:val="000D5576"/>
    <w:rsid w:val="000E2354"/>
    <w:rsid w:val="000E3A69"/>
    <w:rsid w:val="000E46C4"/>
    <w:rsid w:val="000E51A5"/>
    <w:rsid w:val="000F0137"/>
    <w:rsid w:val="000F1986"/>
    <w:rsid w:val="000F34DB"/>
    <w:rsid w:val="000F3C6E"/>
    <w:rsid w:val="00101DAD"/>
    <w:rsid w:val="00113C1E"/>
    <w:rsid w:val="00113D81"/>
    <w:rsid w:val="00114E30"/>
    <w:rsid w:val="001153F7"/>
    <w:rsid w:val="001225CB"/>
    <w:rsid w:val="00123346"/>
    <w:rsid w:val="00126E33"/>
    <w:rsid w:val="00127F52"/>
    <w:rsid w:val="00131368"/>
    <w:rsid w:val="0013409A"/>
    <w:rsid w:val="00134FA0"/>
    <w:rsid w:val="0013524B"/>
    <w:rsid w:val="001360B1"/>
    <w:rsid w:val="001376F6"/>
    <w:rsid w:val="00141E8A"/>
    <w:rsid w:val="00142E5F"/>
    <w:rsid w:val="00144CD4"/>
    <w:rsid w:val="00155E9F"/>
    <w:rsid w:val="00157449"/>
    <w:rsid w:val="001603D6"/>
    <w:rsid w:val="0016084E"/>
    <w:rsid w:val="00162B24"/>
    <w:rsid w:val="00163EDA"/>
    <w:rsid w:val="00164665"/>
    <w:rsid w:val="00164BF8"/>
    <w:rsid w:val="001658C1"/>
    <w:rsid w:val="00166CDA"/>
    <w:rsid w:val="00174023"/>
    <w:rsid w:val="001759B7"/>
    <w:rsid w:val="00177C42"/>
    <w:rsid w:val="00181F43"/>
    <w:rsid w:val="00184DCF"/>
    <w:rsid w:val="00187F1A"/>
    <w:rsid w:val="00191E21"/>
    <w:rsid w:val="00193F95"/>
    <w:rsid w:val="0019422C"/>
    <w:rsid w:val="001B5184"/>
    <w:rsid w:val="001B5F7A"/>
    <w:rsid w:val="001C0738"/>
    <w:rsid w:val="001C0C2D"/>
    <w:rsid w:val="001C3806"/>
    <w:rsid w:val="001C43E2"/>
    <w:rsid w:val="001D4004"/>
    <w:rsid w:val="001D42A1"/>
    <w:rsid w:val="001D6DD8"/>
    <w:rsid w:val="001E07D2"/>
    <w:rsid w:val="001E4553"/>
    <w:rsid w:val="001E6C37"/>
    <w:rsid w:val="001E6EC3"/>
    <w:rsid w:val="001F160B"/>
    <w:rsid w:val="001F3B11"/>
    <w:rsid w:val="00206D84"/>
    <w:rsid w:val="00212FC7"/>
    <w:rsid w:val="00214E6B"/>
    <w:rsid w:val="0021687F"/>
    <w:rsid w:val="002253E2"/>
    <w:rsid w:val="00227C44"/>
    <w:rsid w:val="00232B35"/>
    <w:rsid w:val="002337CF"/>
    <w:rsid w:val="00234848"/>
    <w:rsid w:val="0023487A"/>
    <w:rsid w:val="00236617"/>
    <w:rsid w:val="002376BB"/>
    <w:rsid w:val="0024112E"/>
    <w:rsid w:val="0024292C"/>
    <w:rsid w:val="00243120"/>
    <w:rsid w:val="00243DA1"/>
    <w:rsid w:val="0024578A"/>
    <w:rsid w:val="002458BC"/>
    <w:rsid w:val="00251BDC"/>
    <w:rsid w:val="0025297D"/>
    <w:rsid w:val="00253B00"/>
    <w:rsid w:val="002555F5"/>
    <w:rsid w:val="00262028"/>
    <w:rsid w:val="002668E6"/>
    <w:rsid w:val="00267CA3"/>
    <w:rsid w:val="002706ED"/>
    <w:rsid w:val="00270DDC"/>
    <w:rsid w:val="0027487E"/>
    <w:rsid w:val="00282EE7"/>
    <w:rsid w:val="00293CED"/>
    <w:rsid w:val="002944C3"/>
    <w:rsid w:val="00295DBD"/>
    <w:rsid w:val="002A3099"/>
    <w:rsid w:val="002A6414"/>
    <w:rsid w:val="002A7D18"/>
    <w:rsid w:val="002B05F8"/>
    <w:rsid w:val="002C241A"/>
    <w:rsid w:val="002C56FE"/>
    <w:rsid w:val="002D2C8B"/>
    <w:rsid w:val="002D7272"/>
    <w:rsid w:val="002E21EC"/>
    <w:rsid w:val="002E6467"/>
    <w:rsid w:val="002E7E64"/>
    <w:rsid w:val="002F0F34"/>
    <w:rsid w:val="002F1369"/>
    <w:rsid w:val="002F6787"/>
    <w:rsid w:val="0030077F"/>
    <w:rsid w:val="003009CA"/>
    <w:rsid w:val="00302DAA"/>
    <w:rsid w:val="003064EB"/>
    <w:rsid w:val="003076F8"/>
    <w:rsid w:val="00307821"/>
    <w:rsid w:val="003101B3"/>
    <w:rsid w:val="003228A1"/>
    <w:rsid w:val="00324217"/>
    <w:rsid w:val="00332118"/>
    <w:rsid w:val="00334B15"/>
    <w:rsid w:val="00335CBB"/>
    <w:rsid w:val="003363FA"/>
    <w:rsid w:val="003417E3"/>
    <w:rsid w:val="00350C40"/>
    <w:rsid w:val="003540C6"/>
    <w:rsid w:val="0036241C"/>
    <w:rsid w:val="0036465C"/>
    <w:rsid w:val="00365594"/>
    <w:rsid w:val="00365B2D"/>
    <w:rsid w:val="00372A7D"/>
    <w:rsid w:val="00375284"/>
    <w:rsid w:val="00377959"/>
    <w:rsid w:val="00382EE1"/>
    <w:rsid w:val="00383F0B"/>
    <w:rsid w:val="003845F2"/>
    <w:rsid w:val="00384B20"/>
    <w:rsid w:val="00390251"/>
    <w:rsid w:val="00391D2B"/>
    <w:rsid w:val="00393F90"/>
    <w:rsid w:val="00394720"/>
    <w:rsid w:val="00394A3C"/>
    <w:rsid w:val="00394BBC"/>
    <w:rsid w:val="00397423"/>
    <w:rsid w:val="003A2DD4"/>
    <w:rsid w:val="003A3A70"/>
    <w:rsid w:val="003B028D"/>
    <w:rsid w:val="003B0CFF"/>
    <w:rsid w:val="003B69C0"/>
    <w:rsid w:val="003B70DC"/>
    <w:rsid w:val="003C39B8"/>
    <w:rsid w:val="003D14DE"/>
    <w:rsid w:val="003D6B79"/>
    <w:rsid w:val="003D798C"/>
    <w:rsid w:val="003E57A8"/>
    <w:rsid w:val="003E5891"/>
    <w:rsid w:val="003E7D3F"/>
    <w:rsid w:val="003F0F4F"/>
    <w:rsid w:val="003F27A4"/>
    <w:rsid w:val="004032FA"/>
    <w:rsid w:val="00403BD5"/>
    <w:rsid w:val="004053F6"/>
    <w:rsid w:val="00406870"/>
    <w:rsid w:val="00407902"/>
    <w:rsid w:val="0041693A"/>
    <w:rsid w:val="00416D15"/>
    <w:rsid w:val="004171F4"/>
    <w:rsid w:val="0041740F"/>
    <w:rsid w:val="00420B31"/>
    <w:rsid w:val="00426370"/>
    <w:rsid w:val="004277F1"/>
    <w:rsid w:val="00427AAA"/>
    <w:rsid w:val="00430418"/>
    <w:rsid w:val="0043213E"/>
    <w:rsid w:val="00433917"/>
    <w:rsid w:val="00442644"/>
    <w:rsid w:val="00442BA0"/>
    <w:rsid w:val="004467CA"/>
    <w:rsid w:val="0044681D"/>
    <w:rsid w:val="00447643"/>
    <w:rsid w:val="00453820"/>
    <w:rsid w:val="00453B25"/>
    <w:rsid w:val="004549F5"/>
    <w:rsid w:val="00454C70"/>
    <w:rsid w:val="004656BF"/>
    <w:rsid w:val="00466A6B"/>
    <w:rsid w:val="00472AC5"/>
    <w:rsid w:val="00472AF3"/>
    <w:rsid w:val="00474C6D"/>
    <w:rsid w:val="0047581F"/>
    <w:rsid w:val="00477DF5"/>
    <w:rsid w:val="004825D6"/>
    <w:rsid w:val="00483AEB"/>
    <w:rsid w:val="00484422"/>
    <w:rsid w:val="004847DD"/>
    <w:rsid w:val="004960F7"/>
    <w:rsid w:val="004A06DE"/>
    <w:rsid w:val="004A10DD"/>
    <w:rsid w:val="004A17C6"/>
    <w:rsid w:val="004A1B5B"/>
    <w:rsid w:val="004A3DFB"/>
    <w:rsid w:val="004A5B9E"/>
    <w:rsid w:val="004B5A5F"/>
    <w:rsid w:val="004B7BF5"/>
    <w:rsid w:val="004C1464"/>
    <w:rsid w:val="004C1B49"/>
    <w:rsid w:val="004C2391"/>
    <w:rsid w:val="004C2B11"/>
    <w:rsid w:val="004C4007"/>
    <w:rsid w:val="004D3609"/>
    <w:rsid w:val="004D668A"/>
    <w:rsid w:val="004D6AA4"/>
    <w:rsid w:val="004D7C31"/>
    <w:rsid w:val="004E007C"/>
    <w:rsid w:val="004E3B06"/>
    <w:rsid w:val="004F0A5C"/>
    <w:rsid w:val="004F1275"/>
    <w:rsid w:val="004F1285"/>
    <w:rsid w:val="004F2BC7"/>
    <w:rsid w:val="004F7F30"/>
    <w:rsid w:val="0050107E"/>
    <w:rsid w:val="005018D1"/>
    <w:rsid w:val="00507FA7"/>
    <w:rsid w:val="005126F6"/>
    <w:rsid w:val="005149BF"/>
    <w:rsid w:val="00514C1E"/>
    <w:rsid w:val="00526909"/>
    <w:rsid w:val="0053400E"/>
    <w:rsid w:val="00535D01"/>
    <w:rsid w:val="005401DD"/>
    <w:rsid w:val="005417E6"/>
    <w:rsid w:val="00542664"/>
    <w:rsid w:val="005452EC"/>
    <w:rsid w:val="0054766D"/>
    <w:rsid w:val="00550473"/>
    <w:rsid w:val="00550A0B"/>
    <w:rsid w:val="005510F8"/>
    <w:rsid w:val="00556720"/>
    <w:rsid w:val="005618B8"/>
    <w:rsid w:val="00562BAB"/>
    <w:rsid w:val="005670E7"/>
    <w:rsid w:val="00567245"/>
    <w:rsid w:val="005708C5"/>
    <w:rsid w:val="00570E10"/>
    <w:rsid w:val="0057153F"/>
    <w:rsid w:val="005737A3"/>
    <w:rsid w:val="00573A9B"/>
    <w:rsid w:val="00573D55"/>
    <w:rsid w:val="005748A7"/>
    <w:rsid w:val="00574A03"/>
    <w:rsid w:val="00580372"/>
    <w:rsid w:val="00580EFE"/>
    <w:rsid w:val="005832EC"/>
    <w:rsid w:val="00583C52"/>
    <w:rsid w:val="00583E2D"/>
    <w:rsid w:val="0058677F"/>
    <w:rsid w:val="00587F91"/>
    <w:rsid w:val="00593831"/>
    <w:rsid w:val="005945FA"/>
    <w:rsid w:val="005973D5"/>
    <w:rsid w:val="005A07D5"/>
    <w:rsid w:val="005A2712"/>
    <w:rsid w:val="005A2BB7"/>
    <w:rsid w:val="005A67A6"/>
    <w:rsid w:val="005A7871"/>
    <w:rsid w:val="005A7CDA"/>
    <w:rsid w:val="005B6C38"/>
    <w:rsid w:val="005C20D3"/>
    <w:rsid w:val="005C2FD6"/>
    <w:rsid w:val="005C5FE1"/>
    <w:rsid w:val="005C75CA"/>
    <w:rsid w:val="005E4D81"/>
    <w:rsid w:val="005E6520"/>
    <w:rsid w:val="005E7957"/>
    <w:rsid w:val="005F1133"/>
    <w:rsid w:val="005F2F58"/>
    <w:rsid w:val="005F3844"/>
    <w:rsid w:val="005F47C8"/>
    <w:rsid w:val="0060067E"/>
    <w:rsid w:val="00605DD6"/>
    <w:rsid w:val="00607B4D"/>
    <w:rsid w:val="00611272"/>
    <w:rsid w:val="00611E9A"/>
    <w:rsid w:val="006124BB"/>
    <w:rsid w:val="006143B1"/>
    <w:rsid w:val="006152F8"/>
    <w:rsid w:val="0061724A"/>
    <w:rsid w:val="0061762D"/>
    <w:rsid w:val="00620953"/>
    <w:rsid w:val="006231E4"/>
    <w:rsid w:val="0062369E"/>
    <w:rsid w:val="00626AA3"/>
    <w:rsid w:val="00626F66"/>
    <w:rsid w:val="00627F70"/>
    <w:rsid w:val="00630004"/>
    <w:rsid w:val="00630B15"/>
    <w:rsid w:val="00632132"/>
    <w:rsid w:val="00633240"/>
    <w:rsid w:val="0063418E"/>
    <w:rsid w:val="00636928"/>
    <w:rsid w:val="00636E14"/>
    <w:rsid w:val="00641DF3"/>
    <w:rsid w:val="006422B4"/>
    <w:rsid w:val="0064322A"/>
    <w:rsid w:val="00643FEF"/>
    <w:rsid w:val="00644D37"/>
    <w:rsid w:val="00646BCA"/>
    <w:rsid w:val="00647297"/>
    <w:rsid w:val="00647938"/>
    <w:rsid w:val="0065037D"/>
    <w:rsid w:val="00650754"/>
    <w:rsid w:val="00651512"/>
    <w:rsid w:val="00651570"/>
    <w:rsid w:val="00651F4D"/>
    <w:rsid w:val="00652D60"/>
    <w:rsid w:val="00654E0E"/>
    <w:rsid w:val="00660BAE"/>
    <w:rsid w:val="006613F2"/>
    <w:rsid w:val="00663E08"/>
    <w:rsid w:val="006654ED"/>
    <w:rsid w:val="00667474"/>
    <w:rsid w:val="00671488"/>
    <w:rsid w:val="006752BD"/>
    <w:rsid w:val="006755E1"/>
    <w:rsid w:val="006946B1"/>
    <w:rsid w:val="006964F5"/>
    <w:rsid w:val="006A0F3C"/>
    <w:rsid w:val="006A1451"/>
    <w:rsid w:val="006B0C80"/>
    <w:rsid w:val="006B37A3"/>
    <w:rsid w:val="006B747D"/>
    <w:rsid w:val="006C6234"/>
    <w:rsid w:val="006C72D7"/>
    <w:rsid w:val="006C7B7B"/>
    <w:rsid w:val="006D329D"/>
    <w:rsid w:val="006E1621"/>
    <w:rsid w:val="006F09DF"/>
    <w:rsid w:val="006F2777"/>
    <w:rsid w:val="006F34D9"/>
    <w:rsid w:val="006F6A99"/>
    <w:rsid w:val="00701EBC"/>
    <w:rsid w:val="00706457"/>
    <w:rsid w:val="007107F2"/>
    <w:rsid w:val="00714167"/>
    <w:rsid w:val="00721223"/>
    <w:rsid w:val="0072303C"/>
    <w:rsid w:val="007238D9"/>
    <w:rsid w:val="00727FF8"/>
    <w:rsid w:val="007303A9"/>
    <w:rsid w:val="007362F8"/>
    <w:rsid w:val="007422FE"/>
    <w:rsid w:val="00742EEC"/>
    <w:rsid w:val="007556BD"/>
    <w:rsid w:val="00756C75"/>
    <w:rsid w:val="00762EFF"/>
    <w:rsid w:val="007632E6"/>
    <w:rsid w:val="007641A8"/>
    <w:rsid w:val="007707F6"/>
    <w:rsid w:val="00771EC6"/>
    <w:rsid w:val="00776CBB"/>
    <w:rsid w:val="00777C3A"/>
    <w:rsid w:val="00777E06"/>
    <w:rsid w:val="007819D4"/>
    <w:rsid w:val="007835FF"/>
    <w:rsid w:val="0078386E"/>
    <w:rsid w:val="00783A41"/>
    <w:rsid w:val="007843EC"/>
    <w:rsid w:val="00784E36"/>
    <w:rsid w:val="007860DC"/>
    <w:rsid w:val="00786C8D"/>
    <w:rsid w:val="007964B4"/>
    <w:rsid w:val="007A060B"/>
    <w:rsid w:val="007A2D2C"/>
    <w:rsid w:val="007A2F53"/>
    <w:rsid w:val="007A393F"/>
    <w:rsid w:val="007A5BF2"/>
    <w:rsid w:val="007B0717"/>
    <w:rsid w:val="007B0C61"/>
    <w:rsid w:val="007B2753"/>
    <w:rsid w:val="007B572A"/>
    <w:rsid w:val="007B685F"/>
    <w:rsid w:val="007B7BAD"/>
    <w:rsid w:val="007D3360"/>
    <w:rsid w:val="007D4A45"/>
    <w:rsid w:val="007D53DD"/>
    <w:rsid w:val="007D547B"/>
    <w:rsid w:val="007E66C7"/>
    <w:rsid w:val="007F0024"/>
    <w:rsid w:val="007F1F0E"/>
    <w:rsid w:val="007F27E1"/>
    <w:rsid w:val="0080124B"/>
    <w:rsid w:val="00803AB2"/>
    <w:rsid w:val="00806736"/>
    <w:rsid w:val="008072E8"/>
    <w:rsid w:val="00807BC8"/>
    <w:rsid w:val="00814146"/>
    <w:rsid w:val="00814148"/>
    <w:rsid w:val="008149BE"/>
    <w:rsid w:val="0081715C"/>
    <w:rsid w:val="008204B9"/>
    <w:rsid w:val="008217ED"/>
    <w:rsid w:val="00824224"/>
    <w:rsid w:val="008247B9"/>
    <w:rsid w:val="00834612"/>
    <w:rsid w:val="008363E5"/>
    <w:rsid w:val="008369BE"/>
    <w:rsid w:val="00836CF4"/>
    <w:rsid w:val="0083796A"/>
    <w:rsid w:val="00846D2C"/>
    <w:rsid w:val="00851447"/>
    <w:rsid w:val="00853C4C"/>
    <w:rsid w:val="00856E62"/>
    <w:rsid w:val="00860CFE"/>
    <w:rsid w:val="008616DE"/>
    <w:rsid w:val="00863AEF"/>
    <w:rsid w:val="00873A85"/>
    <w:rsid w:val="00875117"/>
    <w:rsid w:val="008770C8"/>
    <w:rsid w:val="0088103F"/>
    <w:rsid w:val="00881EDF"/>
    <w:rsid w:val="0088598C"/>
    <w:rsid w:val="0089773D"/>
    <w:rsid w:val="008A13E8"/>
    <w:rsid w:val="008A1649"/>
    <w:rsid w:val="008A5401"/>
    <w:rsid w:val="008A61CD"/>
    <w:rsid w:val="008A762F"/>
    <w:rsid w:val="008B0D12"/>
    <w:rsid w:val="008B0FC6"/>
    <w:rsid w:val="008B55D3"/>
    <w:rsid w:val="008B7750"/>
    <w:rsid w:val="008B7DF2"/>
    <w:rsid w:val="008C4E5B"/>
    <w:rsid w:val="008C5785"/>
    <w:rsid w:val="008D70FB"/>
    <w:rsid w:val="008E055A"/>
    <w:rsid w:val="008E3FF1"/>
    <w:rsid w:val="008E46C5"/>
    <w:rsid w:val="008F14FD"/>
    <w:rsid w:val="008F6377"/>
    <w:rsid w:val="00900ACB"/>
    <w:rsid w:val="009017FF"/>
    <w:rsid w:val="00903460"/>
    <w:rsid w:val="00904A38"/>
    <w:rsid w:val="00905B77"/>
    <w:rsid w:val="00912402"/>
    <w:rsid w:val="00913647"/>
    <w:rsid w:val="0091373B"/>
    <w:rsid w:val="00915511"/>
    <w:rsid w:val="009173E7"/>
    <w:rsid w:val="00924BA7"/>
    <w:rsid w:val="00926EE5"/>
    <w:rsid w:val="0092743B"/>
    <w:rsid w:val="0093108B"/>
    <w:rsid w:val="00935C4C"/>
    <w:rsid w:val="00937CEF"/>
    <w:rsid w:val="0094097E"/>
    <w:rsid w:val="00942CEA"/>
    <w:rsid w:val="0094643A"/>
    <w:rsid w:val="00947CB4"/>
    <w:rsid w:val="009530A5"/>
    <w:rsid w:val="00956CBC"/>
    <w:rsid w:val="00961A7F"/>
    <w:rsid w:val="0096253E"/>
    <w:rsid w:val="00970B4A"/>
    <w:rsid w:val="0098375F"/>
    <w:rsid w:val="009846F4"/>
    <w:rsid w:val="00990D0C"/>
    <w:rsid w:val="0099261B"/>
    <w:rsid w:val="009941C5"/>
    <w:rsid w:val="00995B8C"/>
    <w:rsid w:val="00995F82"/>
    <w:rsid w:val="0099769C"/>
    <w:rsid w:val="009A2151"/>
    <w:rsid w:val="009A3401"/>
    <w:rsid w:val="009A4B3C"/>
    <w:rsid w:val="009A77A0"/>
    <w:rsid w:val="009B3796"/>
    <w:rsid w:val="009B7391"/>
    <w:rsid w:val="009B764A"/>
    <w:rsid w:val="009C12F5"/>
    <w:rsid w:val="009C3623"/>
    <w:rsid w:val="009D1032"/>
    <w:rsid w:val="009D26C4"/>
    <w:rsid w:val="009D36A3"/>
    <w:rsid w:val="009D3EBB"/>
    <w:rsid w:val="009D4523"/>
    <w:rsid w:val="009E089F"/>
    <w:rsid w:val="009E2718"/>
    <w:rsid w:val="009E2920"/>
    <w:rsid w:val="009E2CEC"/>
    <w:rsid w:val="009F664C"/>
    <w:rsid w:val="00A0208E"/>
    <w:rsid w:val="00A0308F"/>
    <w:rsid w:val="00A11464"/>
    <w:rsid w:val="00A14F55"/>
    <w:rsid w:val="00A15DAB"/>
    <w:rsid w:val="00A2034B"/>
    <w:rsid w:val="00A248AF"/>
    <w:rsid w:val="00A26189"/>
    <w:rsid w:val="00A264F4"/>
    <w:rsid w:val="00A266D9"/>
    <w:rsid w:val="00A31117"/>
    <w:rsid w:val="00A31770"/>
    <w:rsid w:val="00A32394"/>
    <w:rsid w:val="00A4112A"/>
    <w:rsid w:val="00A427F0"/>
    <w:rsid w:val="00A44761"/>
    <w:rsid w:val="00A52440"/>
    <w:rsid w:val="00A526B4"/>
    <w:rsid w:val="00A60750"/>
    <w:rsid w:val="00A649AF"/>
    <w:rsid w:val="00A65DB3"/>
    <w:rsid w:val="00A677B0"/>
    <w:rsid w:val="00A700C1"/>
    <w:rsid w:val="00A732F0"/>
    <w:rsid w:val="00A75415"/>
    <w:rsid w:val="00A777EC"/>
    <w:rsid w:val="00A80AF7"/>
    <w:rsid w:val="00A83810"/>
    <w:rsid w:val="00A844CB"/>
    <w:rsid w:val="00A87160"/>
    <w:rsid w:val="00A966E0"/>
    <w:rsid w:val="00AA1E22"/>
    <w:rsid w:val="00AA2597"/>
    <w:rsid w:val="00AA33DE"/>
    <w:rsid w:val="00AA3BA5"/>
    <w:rsid w:val="00AA6F11"/>
    <w:rsid w:val="00AB5215"/>
    <w:rsid w:val="00AB765F"/>
    <w:rsid w:val="00AC173B"/>
    <w:rsid w:val="00AC198C"/>
    <w:rsid w:val="00AC2E24"/>
    <w:rsid w:val="00AC34EA"/>
    <w:rsid w:val="00AC5CF9"/>
    <w:rsid w:val="00AD2EF0"/>
    <w:rsid w:val="00AE0CC6"/>
    <w:rsid w:val="00AE1E40"/>
    <w:rsid w:val="00AE373E"/>
    <w:rsid w:val="00AE4CA2"/>
    <w:rsid w:val="00AE6F2A"/>
    <w:rsid w:val="00AE7A81"/>
    <w:rsid w:val="00AF0DF2"/>
    <w:rsid w:val="00AF41C0"/>
    <w:rsid w:val="00AF50C7"/>
    <w:rsid w:val="00AF56AD"/>
    <w:rsid w:val="00AF59B6"/>
    <w:rsid w:val="00B01DA1"/>
    <w:rsid w:val="00B040D4"/>
    <w:rsid w:val="00B07DA6"/>
    <w:rsid w:val="00B16555"/>
    <w:rsid w:val="00B1715A"/>
    <w:rsid w:val="00B21536"/>
    <w:rsid w:val="00B215D1"/>
    <w:rsid w:val="00B24F96"/>
    <w:rsid w:val="00B33043"/>
    <w:rsid w:val="00B33090"/>
    <w:rsid w:val="00B3351C"/>
    <w:rsid w:val="00B33815"/>
    <w:rsid w:val="00B373E8"/>
    <w:rsid w:val="00B42167"/>
    <w:rsid w:val="00B43714"/>
    <w:rsid w:val="00B5056A"/>
    <w:rsid w:val="00B50D47"/>
    <w:rsid w:val="00B52B50"/>
    <w:rsid w:val="00B53674"/>
    <w:rsid w:val="00B57B2C"/>
    <w:rsid w:val="00B601A3"/>
    <w:rsid w:val="00B62F6F"/>
    <w:rsid w:val="00B67C7B"/>
    <w:rsid w:val="00B71318"/>
    <w:rsid w:val="00B72306"/>
    <w:rsid w:val="00B80762"/>
    <w:rsid w:val="00B82448"/>
    <w:rsid w:val="00B833D0"/>
    <w:rsid w:val="00B836E1"/>
    <w:rsid w:val="00B84A61"/>
    <w:rsid w:val="00B85656"/>
    <w:rsid w:val="00B85DB2"/>
    <w:rsid w:val="00B865B5"/>
    <w:rsid w:val="00B865D9"/>
    <w:rsid w:val="00B86668"/>
    <w:rsid w:val="00B9389A"/>
    <w:rsid w:val="00B97B1D"/>
    <w:rsid w:val="00BB0913"/>
    <w:rsid w:val="00BB09A0"/>
    <w:rsid w:val="00BB152B"/>
    <w:rsid w:val="00BB3CA7"/>
    <w:rsid w:val="00BC3CDE"/>
    <w:rsid w:val="00BC4A18"/>
    <w:rsid w:val="00BC5DFA"/>
    <w:rsid w:val="00BC6162"/>
    <w:rsid w:val="00BC6C1A"/>
    <w:rsid w:val="00BD17AF"/>
    <w:rsid w:val="00BE6C5B"/>
    <w:rsid w:val="00BE703C"/>
    <w:rsid w:val="00BE719A"/>
    <w:rsid w:val="00BF1722"/>
    <w:rsid w:val="00BF19F1"/>
    <w:rsid w:val="00BF4197"/>
    <w:rsid w:val="00BF7E4E"/>
    <w:rsid w:val="00C00DC8"/>
    <w:rsid w:val="00C03FF5"/>
    <w:rsid w:val="00C133DF"/>
    <w:rsid w:val="00C151E1"/>
    <w:rsid w:val="00C24ED1"/>
    <w:rsid w:val="00C32458"/>
    <w:rsid w:val="00C35989"/>
    <w:rsid w:val="00C37CCD"/>
    <w:rsid w:val="00C409CB"/>
    <w:rsid w:val="00C42C46"/>
    <w:rsid w:val="00C466C0"/>
    <w:rsid w:val="00C50881"/>
    <w:rsid w:val="00C52C7A"/>
    <w:rsid w:val="00C6170C"/>
    <w:rsid w:val="00C643F3"/>
    <w:rsid w:val="00C65465"/>
    <w:rsid w:val="00C72517"/>
    <w:rsid w:val="00C73F2C"/>
    <w:rsid w:val="00C76A53"/>
    <w:rsid w:val="00C82F1D"/>
    <w:rsid w:val="00C83D4A"/>
    <w:rsid w:val="00C83F71"/>
    <w:rsid w:val="00C856F5"/>
    <w:rsid w:val="00C8789B"/>
    <w:rsid w:val="00C9484F"/>
    <w:rsid w:val="00C94EC4"/>
    <w:rsid w:val="00C97D80"/>
    <w:rsid w:val="00CA0613"/>
    <w:rsid w:val="00CA5607"/>
    <w:rsid w:val="00CA6974"/>
    <w:rsid w:val="00CA731B"/>
    <w:rsid w:val="00CA7472"/>
    <w:rsid w:val="00CB0250"/>
    <w:rsid w:val="00CB0AE2"/>
    <w:rsid w:val="00CB26A6"/>
    <w:rsid w:val="00CB6566"/>
    <w:rsid w:val="00CC28C6"/>
    <w:rsid w:val="00CC6595"/>
    <w:rsid w:val="00CD1F1B"/>
    <w:rsid w:val="00CE10E9"/>
    <w:rsid w:val="00CE30A7"/>
    <w:rsid w:val="00CE4532"/>
    <w:rsid w:val="00CF3A3A"/>
    <w:rsid w:val="00CF4972"/>
    <w:rsid w:val="00CF4A6B"/>
    <w:rsid w:val="00D01C1B"/>
    <w:rsid w:val="00D01F60"/>
    <w:rsid w:val="00D025B7"/>
    <w:rsid w:val="00D05AC5"/>
    <w:rsid w:val="00D07815"/>
    <w:rsid w:val="00D07AE3"/>
    <w:rsid w:val="00D10188"/>
    <w:rsid w:val="00D10AF4"/>
    <w:rsid w:val="00D16BC2"/>
    <w:rsid w:val="00D229ED"/>
    <w:rsid w:val="00D252DA"/>
    <w:rsid w:val="00D37FDC"/>
    <w:rsid w:val="00D4127A"/>
    <w:rsid w:val="00D452F3"/>
    <w:rsid w:val="00D51DEE"/>
    <w:rsid w:val="00D5344E"/>
    <w:rsid w:val="00D544FE"/>
    <w:rsid w:val="00D54CD2"/>
    <w:rsid w:val="00D55EF1"/>
    <w:rsid w:val="00D565BD"/>
    <w:rsid w:val="00D60AD9"/>
    <w:rsid w:val="00D61616"/>
    <w:rsid w:val="00D61755"/>
    <w:rsid w:val="00D6269C"/>
    <w:rsid w:val="00D64CF3"/>
    <w:rsid w:val="00D66854"/>
    <w:rsid w:val="00D740D3"/>
    <w:rsid w:val="00D7477E"/>
    <w:rsid w:val="00D91D78"/>
    <w:rsid w:val="00D92AAA"/>
    <w:rsid w:val="00D96EB6"/>
    <w:rsid w:val="00D97C82"/>
    <w:rsid w:val="00DA191C"/>
    <w:rsid w:val="00DA2F68"/>
    <w:rsid w:val="00DA5359"/>
    <w:rsid w:val="00DB691A"/>
    <w:rsid w:val="00DC0FA5"/>
    <w:rsid w:val="00DC4C1E"/>
    <w:rsid w:val="00DC6DD5"/>
    <w:rsid w:val="00DD2ABF"/>
    <w:rsid w:val="00DD5B2E"/>
    <w:rsid w:val="00DE2D9F"/>
    <w:rsid w:val="00DE37F8"/>
    <w:rsid w:val="00DE7B05"/>
    <w:rsid w:val="00DF2CAC"/>
    <w:rsid w:val="00DF338D"/>
    <w:rsid w:val="00DF54FC"/>
    <w:rsid w:val="00DF7641"/>
    <w:rsid w:val="00E01E84"/>
    <w:rsid w:val="00E03A94"/>
    <w:rsid w:val="00E03DD7"/>
    <w:rsid w:val="00E04D14"/>
    <w:rsid w:val="00E05C67"/>
    <w:rsid w:val="00E073DC"/>
    <w:rsid w:val="00E12677"/>
    <w:rsid w:val="00E168FA"/>
    <w:rsid w:val="00E16D79"/>
    <w:rsid w:val="00E21D2D"/>
    <w:rsid w:val="00E2236D"/>
    <w:rsid w:val="00E30C8A"/>
    <w:rsid w:val="00E3162F"/>
    <w:rsid w:val="00E32780"/>
    <w:rsid w:val="00E3413B"/>
    <w:rsid w:val="00E3528E"/>
    <w:rsid w:val="00E355BC"/>
    <w:rsid w:val="00E364D9"/>
    <w:rsid w:val="00E42414"/>
    <w:rsid w:val="00E4392B"/>
    <w:rsid w:val="00E45583"/>
    <w:rsid w:val="00E51C8E"/>
    <w:rsid w:val="00E551F7"/>
    <w:rsid w:val="00E570FC"/>
    <w:rsid w:val="00E6022B"/>
    <w:rsid w:val="00E629A7"/>
    <w:rsid w:val="00E67EFD"/>
    <w:rsid w:val="00E67FB2"/>
    <w:rsid w:val="00E773FF"/>
    <w:rsid w:val="00E77D1E"/>
    <w:rsid w:val="00E77F4C"/>
    <w:rsid w:val="00E8258A"/>
    <w:rsid w:val="00E842FC"/>
    <w:rsid w:val="00E845AB"/>
    <w:rsid w:val="00E87199"/>
    <w:rsid w:val="00E918CB"/>
    <w:rsid w:val="00E92102"/>
    <w:rsid w:val="00E93362"/>
    <w:rsid w:val="00EA14EB"/>
    <w:rsid w:val="00EA4B4D"/>
    <w:rsid w:val="00EB1E06"/>
    <w:rsid w:val="00EB3389"/>
    <w:rsid w:val="00EB418D"/>
    <w:rsid w:val="00EB7721"/>
    <w:rsid w:val="00EB79AC"/>
    <w:rsid w:val="00ED5EA7"/>
    <w:rsid w:val="00ED64A5"/>
    <w:rsid w:val="00EE5351"/>
    <w:rsid w:val="00EF6803"/>
    <w:rsid w:val="00F012A1"/>
    <w:rsid w:val="00F022BD"/>
    <w:rsid w:val="00F02A67"/>
    <w:rsid w:val="00F10B34"/>
    <w:rsid w:val="00F14278"/>
    <w:rsid w:val="00F14697"/>
    <w:rsid w:val="00F1490D"/>
    <w:rsid w:val="00F20570"/>
    <w:rsid w:val="00F21244"/>
    <w:rsid w:val="00F21AEC"/>
    <w:rsid w:val="00F2672B"/>
    <w:rsid w:val="00F32C7F"/>
    <w:rsid w:val="00F33F67"/>
    <w:rsid w:val="00F35C93"/>
    <w:rsid w:val="00F36434"/>
    <w:rsid w:val="00F374CE"/>
    <w:rsid w:val="00F44007"/>
    <w:rsid w:val="00F4573E"/>
    <w:rsid w:val="00F50C56"/>
    <w:rsid w:val="00F518CB"/>
    <w:rsid w:val="00F51BD2"/>
    <w:rsid w:val="00F51D78"/>
    <w:rsid w:val="00F65446"/>
    <w:rsid w:val="00F66C9F"/>
    <w:rsid w:val="00F67ABB"/>
    <w:rsid w:val="00F744EE"/>
    <w:rsid w:val="00F75565"/>
    <w:rsid w:val="00F7689C"/>
    <w:rsid w:val="00F864E2"/>
    <w:rsid w:val="00F91916"/>
    <w:rsid w:val="00F96593"/>
    <w:rsid w:val="00FA6370"/>
    <w:rsid w:val="00FB1261"/>
    <w:rsid w:val="00FB412A"/>
    <w:rsid w:val="00FC2E9D"/>
    <w:rsid w:val="00FC5F37"/>
    <w:rsid w:val="00FD2134"/>
    <w:rsid w:val="00FE0B06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721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Titolo2">
    <w:name w:val="heading 2"/>
    <w:basedOn w:val="Normale"/>
    <w:qFormat/>
    <w:rsid w:val="00CA73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5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95DBD"/>
    <w:pPr>
      <w:tabs>
        <w:tab w:val="center" w:pos="4819"/>
        <w:tab w:val="right" w:pos="9638"/>
      </w:tabs>
    </w:pPr>
    <w:rPr>
      <w:rFonts w:cs="Times New Roman"/>
      <w:lang w:val="x-none"/>
    </w:rPr>
  </w:style>
  <w:style w:type="paragraph" w:customStyle="1" w:styleId="Default">
    <w:name w:val="Default"/>
    <w:rsid w:val="001E6E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1E6EC3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5C2FD6"/>
  </w:style>
  <w:style w:type="character" w:customStyle="1" w:styleId="apple-converted-space">
    <w:name w:val="apple-converted-space"/>
    <w:basedOn w:val="Carpredefinitoparagrafo"/>
    <w:rsid w:val="005C2FD6"/>
  </w:style>
  <w:style w:type="character" w:styleId="Enfasigrassetto">
    <w:name w:val="Strong"/>
    <w:qFormat/>
    <w:rsid w:val="005C2FD6"/>
    <w:rPr>
      <w:b/>
      <w:bCs/>
    </w:rPr>
  </w:style>
  <w:style w:type="character" w:styleId="Enfasicorsivo">
    <w:name w:val="Emphasis"/>
    <w:qFormat/>
    <w:rsid w:val="005C2FD6"/>
    <w:rPr>
      <w:i/>
      <w:iCs/>
    </w:rPr>
  </w:style>
  <w:style w:type="paragraph" w:styleId="NormaleWeb">
    <w:name w:val="Normal (Web)"/>
    <w:basedOn w:val="Normale"/>
    <w:rsid w:val="00CA731B"/>
    <w:pPr>
      <w:spacing w:before="100" w:beforeAutospacing="1" w:after="100" w:afterAutospacing="1"/>
    </w:pPr>
  </w:style>
  <w:style w:type="character" w:customStyle="1" w:styleId="toctoggle">
    <w:name w:val="toctoggle"/>
    <w:basedOn w:val="Carpredefinitoparagrafo"/>
    <w:rsid w:val="00CA731B"/>
  </w:style>
  <w:style w:type="character" w:customStyle="1" w:styleId="tocnumber">
    <w:name w:val="tocnumber"/>
    <w:basedOn w:val="Carpredefinitoparagrafo"/>
    <w:rsid w:val="00CA731B"/>
  </w:style>
  <w:style w:type="character" w:customStyle="1" w:styleId="toctext">
    <w:name w:val="toctext"/>
    <w:basedOn w:val="Carpredefinitoparagrafo"/>
    <w:rsid w:val="00CA731B"/>
  </w:style>
  <w:style w:type="character" w:customStyle="1" w:styleId="mw-headline">
    <w:name w:val="mw-headline"/>
    <w:basedOn w:val="Carpredefinitoparagrafo"/>
    <w:rsid w:val="00CA731B"/>
  </w:style>
  <w:style w:type="character" w:customStyle="1" w:styleId="editsection">
    <w:name w:val="editsection"/>
    <w:basedOn w:val="Carpredefinitoparagrafo"/>
    <w:rsid w:val="00CA731B"/>
  </w:style>
  <w:style w:type="character" w:customStyle="1" w:styleId="StileMessaggioDiPostaElettronica29">
    <w:name w:val="StileMessaggioDiPostaElettronica29"/>
    <w:semiHidden/>
    <w:rsid w:val="007F0024"/>
    <w:rPr>
      <w:rFonts w:ascii="Arial" w:hAnsi="Arial" w:cs="Arial"/>
      <w:color w:val="auto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7843EC"/>
    <w:pPr>
      <w:spacing w:before="40"/>
      <w:ind w:firstLine="720"/>
      <w:jc w:val="both"/>
    </w:pPr>
    <w:rPr>
      <w:rFonts w:ascii="Times New Roman" w:hAnsi="Times New Roman" w:cs="Times New Roman"/>
      <w:szCs w:val="20"/>
      <w:lang w:eastAsia="it-IT"/>
    </w:rPr>
  </w:style>
  <w:style w:type="paragraph" w:customStyle="1" w:styleId="msolistparagraph0">
    <w:name w:val="msolistparagraph"/>
    <w:basedOn w:val="Normale"/>
    <w:rsid w:val="00806736"/>
    <w:pPr>
      <w:ind w:left="720"/>
    </w:pPr>
    <w:rPr>
      <w:rFonts w:ascii="Calibri" w:hAnsi="Calibri"/>
    </w:rPr>
  </w:style>
  <w:style w:type="character" w:customStyle="1" w:styleId="ac">
    <w:name w:val="ac"/>
    <w:basedOn w:val="Carpredefinitoparagrafo"/>
    <w:rsid w:val="00806736"/>
  </w:style>
  <w:style w:type="paragraph" w:styleId="Titolo">
    <w:name w:val="Title"/>
    <w:basedOn w:val="Normale"/>
    <w:link w:val="TitoloCarattere"/>
    <w:qFormat/>
    <w:rsid w:val="009A77A0"/>
    <w:pPr>
      <w:spacing w:before="40"/>
      <w:jc w:val="center"/>
    </w:pPr>
    <w:rPr>
      <w:rFonts w:ascii="Times" w:hAnsi="Times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link w:val="Titolo"/>
    <w:rsid w:val="009A77A0"/>
    <w:rPr>
      <w:rFonts w:ascii="Times" w:hAnsi="Times"/>
      <w:b/>
      <w:bCs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9A77A0"/>
    <w:rPr>
      <w:sz w:val="22"/>
      <w:lang w:val="it-IT" w:eastAsia="it-IT" w:bidi="ar-SA"/>
    </w:rPr>
  </w:style>
  <w:style w:type="paragraph" w:customStyle="1" w:styleId="Paragrafoelenco1">
    <w:name w:val="Paragrafo elenco1"/>
    <w:basedOn w:val="Normale"/>
    <w:rsid w:val="000674BB"/>
    <w:pPr>
      <w:ind w:left="720"/>
      <w:contextualSpacing/>
    </w:pPr>
    <w:rPr>
      <w:rFonts w:ascii="Calibri" w:hAnsi="Calibri"/>
    </w:rPr>
  </w:style>
  <w:style w:type="paragraph" w:styleId="Testofumetto">
    <w:name w:val="Balloon Text"/>
    <w:basedOn w:val="Normale"/>
    <w:link w:val="TestofumettoCarattere"/>
    <w:rsid w:val="00D51DEE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51DE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38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B20"/>
    <w:pPr>
      <w:ind w:left="720"/>
      <w:contextualSpacing/>
    </w:pPr>
  </w:style>
  <w:style w:type="character" w:customStyle="1" w:styleId="il">
    <w:name w:val="il"/>
    <w:basedOn w:val="Carpredefinitoparagrafo"/>
    <w:rsid w:val="00403BD5"/>
  </w:style>
  <w:style w:type="character" w:customStyle="1" w:styleId="PidipaginaCarattere">
    <w:name w:val="Piè di pagina Carattere"/>
    <w:link w:val="Pidipagina"/>
    <w:rsid w:val="00397423"/>
    <w:rPr>
      <w:rFonts w:ascii="Arial" w:hAnsi="Arial" w:cs="Arial"/>
      <w:sz w:val="22"/>
      <w:szCs w:val="22"/>
      <w:lang w:eastAsia="en-US"/>
    </w:rPr>
  </w:style>
  <w:style w:type="character" w:customStyle="1" w:styleId="shorttext">
    <w:name w:val="short_text"/>
    <w:basedOn w:val="Carpredefinitoparagrafo"/>
    <w:rsid w:val="00B215D1"/>
  </w:style>
  <w:style w:type="character" w:customStyle="1" w:styleId="hps">
    <w:name w:val="hps"/>
    <w:basedOn w:val="Carpredefinitoparagrafo"/>
    <w:rsid w:val="00B215D1"/>
  </w:style>
  <w:style w:type="paragraph" w:customStyle="1" w:styleId="Normale1">
    <w:name w:val="Normale1"/>
    <w:basedOn w:val="Normale"/>
    <w:rsid w:val="004F0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21">
    <w:name w:val="21"/>
    <w:basedOn w:val="Carpredefinitoparagrafo"/>
    <w:rsid w:val="004F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721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Titolo2">
    <w:name w:val="heading 2"/>
    <w:basedOn w:val="Normale"/>
    <w:qFormat/>
    <w:rsid w:val="00CA73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5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95DBD"/>
    <w:pPr>
      <w:tabs>
        <w:tab w:val="center" w:pos="4819"/>
        <w:tab w:val="right" w:pos="9638"/>
      </w:tabs>
    </w:pPr>
    <w:rPr>
      <w:rFonts w:cs="Times New Roman"/>
      <w:lang w:val="x-none"/>
    </w:rPr>
  </w:style>
  <w:style w:type="paragraph" w:customStyle="1" w:styleId="Default">
    <w:name w:val="Default"/>
    <w:rsid w:val="001E6E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1E6EC3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5C2FD6"/>
  </w:style>
  <w:style w:type="character" w:customStyle="1" w:styleId="apple-converted-space">
    <w:name w:val="apple-converted-space"/>
    <w:basedOn w:val="Carpredefinitoparagrafo"/>
    <w:rsid w:val="005C2FD6"/>
  </w:style>
  <w:style w:type="character" w:styleId="Enfasigrassetto">
    <w:name w:val="Strong"/>
    <w:qFormat/>
    <w:rsid w:val="005C2FD6"/>
    <w:rPr>
      <w:b/>
      <w:bCs/>
    </w:rPr>
  </w:style>
  <w:style w:type="character" w:styleId="Enfasicorsivo">
    <w:name w:val="Emphasis"/>
    <w:qFormat/>
    <w:rsid w:val="005C2FD6"/>
    <w:rPr>
      <w:i/>
      <w:iCs/>
    </w:rPr>
  </w:style>
  <w:style w:type="paragraph" w:styleId="NormaleWeb">
    <w:name w:val="Normal (Web)"/>
    <w:basedOn w:val="Normale"/>
    <w:rsid w:val="00CA731B"/>
    <w:pPr>
      <w:spacing w:before="100" w:beforeAutospacing="1" w:after="100" w:afterAutospacing="1"/>
    </w:pPr>
  </w:style>
  <w:style w:type="character" w:customStyle="1" w:styleId="toctoggle">
    <w:name w:val="toctoggle"/>
    <w:basedOn w:val="Carpredefinitoparagrafo"/>
    <w:rsid w:val="00CA731B"/>
  </w:style>
  <w:style w:type="character" w:customStyle="1" w:styleId="tocnumber">
    <w:name w:val="tocnumber"/>
    <w:basedOn w:val="Carpredefinitoparagrafo"/>
    <w:rsid w:val="00CA731B"/>
  </w:style>
  <w:style w:type="character" w:customStyle="1" w:styleId="toctext">
    <w:name w:val="toctext"/>
    <w:basedOn w:val="Carpredefinitoparagrafo"/>
    <w:rsid w:val="00CA731B"/>
  </w:style>
  <w:style w:type="character" w:customStyle="1" w:styleId="mw-headline">
    <w:name w:val="mw-headline"/>
    <w:basedOn w:val="Carpredefinitoparagrafo"/>
    <w:rsid w:val="00CA731B"/>
  </w:style>
  <w:style w:type="character" w:customStyle="1" w:styleId="editsection">
    <w:name w:val="editsection"/>
    <w:basedOn w:val="Carpredefinitoparagrafo"/>
    <w:rsid w:val="00CA731B"/>
  </w:style>
  <w:style w:type="character" w:customStyle="1" w:styleId="StileMessaggioDiPostaElettronica29">
    <w:name w:val="StileMessaggioDiPostaElettronica29"/>
    <w:semiHidden/>
    <w:rsid w:val="007F0024"/>
    <w:rPr>
      <w:rFonts w:ascii="Arial" w:hAnsi="Arial" w:cs="Arial"/>
      <w:color w:val="auto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7843EC"/>
    <w:pPr>
      <w:spacing w:before="40"/>
      <w:ind w:firstLine="720"/>
      <w:jc w:val="both"/>
    </w:pPr>
    <w:rPr>
      <w:rFonts w:ascii="Times New Roman" w:hAnsi="Times New Roman" w:cs="Times New Roman"/>
      <w:szCs w:val="20"/>
      <w:lang w:eastAsia="it-IT"/>
    </w:rPr>
  </w:style>
  <w:style w:type="paragraph" w:customStyle="1" w:styleId="msolistparagraph0">
    <w:name w:val="msolistparagraph"/>
    <w:basedOn w:val="Normale"/>
    <w:rsid w:val="00806736"/>
    <w:pPr>
      <w:ind w:left="720"/>
    </w:pPr>
    <w:rPr>
      <w:rFonts w:ascii="Calibri" w:hAnsi="Calibri"/>
    </w:rPr>
  </w:style>
  <w:style w:type="character" w:customStyle="1" w:styleId="ac">
    <w:name w:val="ac"/>
    <w:basedOn w:val="Carpredefinitoparagrafo"/>
    <w:rsid w:val="00806736"/>
  </w:style>
  <w:style w:type="paragraph" w:styleId="Titolo">
    <w:name w:val="Title"/>
    <w:basedOn w:val="Normale"/>
    <w:link w:val="TitoloCarattere"/>
    <w:qFormat/>
    <w:rsid w:val="009A77A0"/>
    <w:pPr>
      <w:spacing w:before="40"/>
      <w:jc w:val="center"/>
    </w:pPr>
    <w:rPr>
      <w:rFonts w:ascii="Times" w:hAnsi="Times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link w:val="Titolo"/>
    <w:rsid w:val="009A77A0"/>
    <w:rPr>
      <w:rFonts w:ascii="Times" w:hAnsi="Times"/>
      <w:b/>
      <w:bCs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9A77A0"/>
    <w:rPr>
      <w:sz w:val="22"/>
      <w:lang w:val="it-IT" w:eastAsia="it-IT" w:bidi="ar-SA"/>
    </w:rPr>
  </w:style>
  <w:style w:type="paragraph" w:customStyle="1" w:styleId="Paragrafoelenco1">
    <w:name w:val="Paragrafo elenco1"/>
    <w:basedOn w:val="Normale"/>
    <w:rsid w:val="000674BB"/>
    <w:pPr>
      <w:ind w:left="720"/>
      <w:contextualSpacing/>
    </w:pPr>
    <w:rPr>
      <w:rFonts w:ascii="Calibri" w:hAnsi="Calibri"/>
    </w:rPr>
  </w:style>
  <w:style w:type="paragraph" w:styleId="Testofumetto">
    <w:name w:val="Balloon Text"/>
    <w:basedOn w:val="Normale"/>
    <w:link w:val="TestofumettoCarattere"/>
    <w:rsid w:val="00D51DEE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51DE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38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B20"/>
    <w:pPr>
      <w:ind w:left="720"/>
      <w:contextualSpacing/>
    </w:pPr>
  </w:style>
  <w:style w:type="character" w:customStyle="1" w:styleId="il">
    <w:name w:val="il"/>
    <w:basedOn w:val="Carpredefinitoparagrafo"/>
    <w:rsid w:val="00403BD5"/>
  </w:style>
  <w:style w:type="character" w:customStyle="1" w:styleId="PidipaginaCarattere">
    <w:name w:val="Piè di pagina Carattere"/>
    <w:link w:val="Pidipagina"/>
    <w:rsid w:val="00397423"/>
    <w:rPr>
      <w:rFonts w:ascii="Arial" w:hAnsi="Arial" w:cs="Arial"/>
      <w:sz w:val="22"/>
      <w:szCs w:val="22"/>
      <w:lang w:eastAsia="en-US"/>
    </w:rPr>
  </w:style>
  <w:style w:type="character" w:customStyle="1" w:styleId="shorttext">
    <w:name w:val="short_text"/>
    <w:basedOn w:val="Carpredefinitoparagrafo"/>
    <w:rsid w:val="00B215D1"/>
  </w:style>
  <w:style w:type="character" w:customStyle="1" w:styleId="hps">
    <w:name w:val="hps"/>
    <w:basedOn w:val="Carpredefinitoparagrafo"/>
    <w:rsid w:val="00B215D1"/>
  </w:style>
  <w:style w:type="paragraph" w:customStyle="1" w:styleId="Normale1">
    <w:name w:val="Normale1"/>
    <w:basedOn w:val="Normale"/>
    <w:rsid w:val="004F0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21">
    <w:name w:val="21"/>
    <w:basedOn w:val="Carpredefinitoparagrafo"/>
    <w:rsid w:val="004F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6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– 5 ottobre 2012</vt:lpstr>
    </vt:vector>
  </TitlesOfParts>
  <Company>Grizli777</Company>
  <LinksUpToDate>false</LinksUpToDate>
  <CharactersWithSpaces>5235</CharactersWithSpaces>
  <SharedDoc>false</SharedDoc>
  <HLinks>
    <vt:vector size="24" baseType="variant">
      <vt:variant>
        <vt:i4>5636117</vt:i4>
      </vt:variant>
      <vt:variant>
        <vt:i4>18</vt:i4>
      </vt:variant>
      <vt:variant>
        <vt:i4>0</vt:i4>
      </vt:variant>
      <vt:variant>
        <vt:i4>5</vt:i4>
      </vt:variant>
      <vt:variant>
        <vt:lpwstr>http://centrostampaemedia.us12.list-manage.com/track/click?u=59890921dee1a30a55b9073f9&amp;id=48a2a6aae1&amp;e=9a5ab1a756</vt:lpwstr>
      </vt:variant>
      <vt:variant>
        <vt:lpwstr/>
      </vt:variant>
      <vt:variant>
        <vt:i4>6029381</vt:i4>
      </vt:variant>
      <vt:variant>
        <vt:i4>12</vt:i4>
      </vt:variant>
      <vt:variant>
        <vt:i4>0</vt:i4>
      </vt:variant>
      <vt:variant>
        <vt:i4>5</vt:i4>
      </vt:variant>
      <vt:variant>
        <vt:lpwstr>http://centrostampaemedia.us12.list-manage.com/track/click?u=59890921dee1a30a55b9073f9&amp;id=651460b53b&amp;e=9a5ab1a756</vt:lpwstr>
      </vt:variant>
      <vt:variant>
        <vt:lpwstr/>
      </vt:variant>
      <vt:variant>
        <vt:i4>6881401</vt:i4>
      </vt:variant>
      <vt:variant>
        <vt:i4>6</vt:i4>
      </vt:variant>
      <vt:variant>
        <vt:i4>0</vt:i4>
      </vt:variant>
      <vt:variant>
        <vt:i4>5</vt:i4>
      </vt:variant>
      <vt:variant>
        <vt:lpwstr>http://centrostampaemedia.us12.list-manage1.com/track/click?u=59890921dee1a30a55b9073f9&amp;id=931a4d64cc&amp;e=9a5ab1a756</vt:lpwstr>
      </vt:variant>
      <vt:variant>
        <vt:lpwstr/>
      </vt:variant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https://www.facebook.com/EcorallySanMarino/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– 5 ottobre 2012</dc:title>
  <dc:creator>PROPRIETARIO</dc:creator>
  <cp:lastModifiedBy>Monica</cp:lastModifiedBy>
  <cp:revision>5</cp:revision>
  <cp:lastPrinted>2016-02-23T16:51:00Z</cp:lastPrinted>
  <dcterms:created xsi:type="dcterms:W3CDTF">2017-09-17T19:06:00Z</dcterms:created>
  <dcterms:modified xsi:type="dcterms:W3CDTF">2017-09-17T19:35:00Z</dcterms:modified>
</cp:coreProperties>
</file>